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4DD2EC" w14:textId="77777777" w:rsidR="00A50132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Ministério da Educação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476C773" wp14:editId="4BCE4AD0">
            <wp:simplePos x="0" y="0"/>
            <wp:positionH relativeFrom="column">
              <wp:posOffset>2950210</wp:posOffset>
            </wp:positionH>
            <wp:positionV relativeFrom="paragraph">
              <wp:posOffset>-783589</wp:posOffset>
            </wp:positionV>
            <wp:extent cx="777240" cy="780207"/>
            <wp:effectExtent l="0" t="0" r="0" b="0"/>
            <wp:wrapNone/>
            <wp:docPr id="73610419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802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A1A0F7" w14:textId="77777777" w:rsidR="00A50132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Secretaria de Educação Profissional e Tecnológica</w:t>
      </w:r>
    </w:p>
    <w:p w14:paraId="1BA91FE4" w14:textId="77777777" w:rsidR="00A50132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Instituto Federal de Educação, Ciência e Tecnologia Baiano </w:t>
      </w:r>
    </w:p>
    <w:p w14:paraId="249FE06F" w14:textId="77777777" w:rsidR="00A50132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Pró-Reitoria de Pesquisa, Inovação e Pós-Graduação</w:t>
      </w:r>
    </w:p>
    <w:p w14:paraId="2471BC52" w14:textId="77777777" w:rsidR="00A50132" w:rsidRDefault="00A50132">
      <w:pPr>
        <w:rPr>
          <w:rFonts w:ascii="Calibri" w:eastAsia="Calibri" w:hAnsi="Calibri" w:cs="Calibri"/>
          <w:sz w:val="24"/>
          <w:szCs w:val="24"/>
        </w:rPr>
      </w:pPr>
    </w:p>
    <w:p w14:paraId="7B93D9D6" w14:textId="77777777" w:rsidR="00A50132" w:rsidRDefault="00A5013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24"/>
          <w:szCs w:val="24"/>
        </w:rPr>
      </w:pPr>
    </w:p>
    <w:p w14:paraId="7218E764" w14:textId="77777777" w:rsidR="00A50132" w:rsidRDefault="00A5013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24"/>
          <w:szCs w:val="24"/>
        </w:rPr>
      </w:pPr>
    </w:p>
    <w:p w14:paraId="4071E2E3" w14:textId="77777777" w:rsidR="00A50132" w:rsidRDefault="00A50132"/>
    <w:p w14:paraId="6C19E62B" w14:textId="77F84A0E" w:rsidR="00A50132" w:rsidRDefault="00524FCC">
      <w:pPr>
        <w:jc w:val="center"/>
      </w:pPr>
      <w:r w:rsidRPr="00524FCC">
        <w:t>ANEXO I - CHAMADA INTERNA - PROPES/IF BAIANO</w:t>
      </w:r>
    </w:p>
    <w:p w14:paraId="46C8F3BB" w14:textId="77777777" w:rsidR="00814C0C" w:rsidRDefault="00814C0C">
      <w:pPr>
        <w:jc w:val="center"/>
      </w:pPr>
    </w:p>
    <w:p w14:paraId="389FF94E" w14:textId="77777777" w:rsidR="00A50132" w:rsidRDefault="00000000">
      <w:pPr>
        <w:spacing w:after="80"/>
        <w:jc w:val="center"/>
        <w:rPr>
          <w:b/>
          <w:bCs/>
        </w:rPr>
      </w:pPr>
      <w:r>
        <w:rPr>
          <w:b/>
          <w:bCs/>
        </w:rPr>
        <w:t>FORMULÁRIO DE MANIFESTAÇÃO DE INTERESSE PARA ELABORAÇÃO DE APCN</w:t>
      </w:r>
    </w:p>
    <w:p w14:paraId="481E66A0" w14:textId="77777777" w:rsidR="00814C0C" w:rsidRDefault="00814C0C">
      <w:pPr>
        <w:spacing w:after="80"/>
        <w:jc w:val="center"/>
      </w:pPr>
    </w:p>
    <w:p w14:paraId="6C2BFE93" w14:textId="77777777" w:rsidR="00A50132" w:rsidRDefault="00000000">
      <w:pPr>
        <w:spacing w:after="120"/>
        <w:jc w:val="both"/>
      </w:pPr>
      <w:r>
        <w:rPr>
          <w:sz w:val="18"/>
          <w:szCs w:val="18"/>
        </w:rPr>
        <w:t>Este formulário deverá ser preenchido pela unidade proponente, assinado pela Direção-Geral do campus e encaminhado à PROPES em processo eletrônico específico no SUAP, dentro do prazo estabelecido no cronograma institucional.</w:t>
      </w:r>
    </w:p>
    <w:p w14:paraId="6ED2340D" w14:textId="77777777" w:rsidR="00A50132" w:rsidRDefault="00000000">
      <w:pPr>
        <w:spacing w:before="140" w:after="60"/>
      </w:pPr>
      <w:r>
        <w:rPr>
          <w:b/>
          <w:bCs/>
          <w:sz w:val="19"/>
          <w:szCs w:val="19"/>
        </w:rPr>
        <w:t>1. IDENTIFICAÇÃO DA UNIDADE E DOS RESPONSÁVEIS</w:t>
      </w:r>
    </w:p>
    <w:tbl>
      <w:tblPr>
        <w:tblStyle w:val="a1"/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5669"/>
      </w:tblGrid>
      <w:tr w:rsidR="00A50132" w14:paraId="2306E25B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23D115" w14:textId="77777777" w:rsidR="00A50132" w:rsidRDefault="00000000">
            <w:r>
              <w:rPr>
                <w:sz w:val="17"/>
                <w:szCs w:val="17"/>
              </w:rPr>
              <w:t>Campus proponente: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18DDEF" w14:textId="77777777" w:rsidR="00A50132" w:rsidRDefault="00A50132"/>
        </w:tc>
      </w:tr>
      <w:tr w:rsidR="00A50132" w14:paraId="46EE6F15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26904D" w14:textId="77777777" w:rsidR="00A50132" w:rsidRDefault="00000000">
            <w:r>
              <w:rPr>
                <w:sz w:val="17"/>
                <w:szCs w:val="17"/>
              </w:rPr>
              <w:t>Diretor(a)-Geral: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7AD29C" w14:textId="77777777" w:rsidR="00A50132" w:rsidRDefault="00A50132"/>
        </w:tc>
      </w:tr>
      <w:tr w:rsidR="00A50132" w14:paraId="3D13902B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284C40" w14:textId="77777777" w:rsidR="00A50132" w:rsidRDefault="00000000">
            <w:r>
              <w:rPr>
                <w:sz w:val="17"/>
                <w:szCs w:val="17"/>
              </w:rPr>
              <w:t>Coordenador(a) preliminar da proposta: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020200" w14:textId="77777777" w:rsidR="00A50132" w:rsidRDefault="00A50132"/>
        </w:tc>
      </w:tr>
      <w:tr w:rsidR="00A50132" w14:paraId="1FA8BCDE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8E971E" w14:textId="77777777" w:rsidR="00A50132" w:rsidRDefault="00000000">
            <w:r>
              <w:rPr>
                <w:sz w:val="17"/>
                <w:szCs w:val="17"/>
              </w:rPr>
              <w:t>E-mail institucional / telefone: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48170B" w14:textId="77777777" w:rsidR="00A50132" w:rsidRDefault="00A50132"/>
        </w:tc>
      </w:tr>
    </w:tbl>
    <w:p w14:paraId="27624925" w14:textId="77777777" w:rsidR="00A50132" w:rsidRDefault="00000000">
      <w:pPr>
        <w:spacing w:before="140" w:after="60"/>
      </w:pPr>
      <w:r>
        <w:rPr>
          <w:b/>
          <w:bCs/>
          <w:sz w:val="19"/>
          <w:szCs w:val="19"/>
        </w:rPr>
        <w:t>2. CARACTERIZAÇÃO PRELIMINAR DA PROPOSTA</w:t>
      </w:r>
    </w:p>
    <w:tbl>
      <w:tblPr>
        <w:tblStyle w:val="a2"/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5669"/>
      </w:tblGrid>
      <w:tr w:rsidR="00A50132" w14:paraId="63AA8DCF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9CE8A3" w14:textId="77777777" w:rsidR="00A50132" w:rsidRDefault="00000000">
            <w:r>
              <w:rPr>
                <w:sz w:val="17"/>
                <w:szCs w:val="17"/>
              </w:rPr>
              <w:t>Denominação preliminar do programa: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9560AD" w14:textId="77777777" w:rsidR="00A50132" w:rsidRDefault="00000000">
            <w:r>
              <w:rPr>
                <w:sz w:val="17"/>
                <w:szCs w:val="17"/>
              </w:rPr>
              <w:t>Programa de Pós-Graduação em __________________________________</w:t>
            </w:r>
          </w:p>
        </w:tc>
      </w:tr>
      <w:tr w:rsidR="00A50132" w14:paraId="160DE7E0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0F360D" w14:textId="77777777" w:rsidR="00A50132" w:rsidRDefault="00000000">
            <w:r>
              <w:rPr>
                <w:sz w:val="17"/>
                <w:szCs w:val="17"/>
              </w:rPr>
              <w:t>Denominação preliminar do curso: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99458C" w14:textId="77777777" w:rsidR="00A50132" w:rsidRDefault="00000000">
            <w:r>
              <w:rPr>
                <w:sz w:val="17"/>
                <w:szCs w:val="17"/>
              </w:rPr>
              <w:t>_______________________________________________________________</w:t>
            </w:r>
          </w:p>
        </w:tc>
      </w:tr>
      <w:tr w:rsidR="00A50132" w14:paraId="3614A5FA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8531F3" w14:textId="77777777" w:rsidR="00A50132" w:rsidRDefault="00000000">
            <w:r>
              <w:rPr>
                <w:sz w:val="17"/>
                <w:szCs w:val="17"/>
              </w:rPr>
              <w:t>Nível pretendido: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DA0C3F" w14:textId="77777777" w:rsidR="00A50132" w:rsidRDefault="00000000">
            <w:proofErr w:type="gramStart"/>
            <w:r>
              <w:rPr>
                <w:sz w:val="17"/>
                <w:szCs w:val="17"/>
              </w:rPr>
              <w:t xml:space="preserve">(  </w:t>
            </w:r>
            <w:proofErr w:type="gramEnd"/>
            <w:r>
              <w:rPr>
                <w:sz w:val="17"/>
                <w:szCs w:val="17"/>
              </w:rPr>
              <w:t xml:space="preserve"> ) Mestrado  </w:t>
            </w:r>
            <w:proofErr w:type="gramStart"/>
            <w:r>
              <w:rPr>
                <w:sz w:val="17"/>
                <w:szCs w:val="17"/>
              </w:rPr>
              <w:t xml:space="preserve">   (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 xml:space="preserve">  )</w:t>
            </w:r>
            <w:proofErr w:type="gramEnd"/>
            <w:r>
              <w:rPr>
                <w:sz w:val="17"/>
                <w:szCs w:val="17"/>
              </w:rPr>
              <w:t xml:space="preserve"> Doutorado</w:t>
            </w:r>
          </w:p>
        </w:tc>
      </w:tr>
      <w:tr w:rsidR="00A50132" w14:paraId="0928AB35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304089" w14:textId="77777777" w:rsidR="00A50132" w:rsidRDefault="00000000">
            <w:r>
              <w:rPr>
                <w:sz w:val="17"/>
                <w:szCs w:val="17"/>
              </w:rPr>
              <w:t>Modalidade: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28A402" w14:textId="77777777" w:rsidR="00A50132" w:rsidRDefault="00000000">
            <w:proofErr w:type="gramStart"/>
            <w:r>
              <w:rPr>
                <w:sz w:val="17"/>
                <w:szCs w:val="17"/>
              </w:rPr>
              <w:t xml:space="preserve">(  </w:t>
            </w:r>
            <w:proofErr w:type="gramEnd"/>
            <w:r>
              <w:rPr>
                <w:sz w:val="17"/>
                <w:szCs w:val="17"/>
              </w:rPr>
              <w:t xml:space="preserve"> ) Acadêmica  </w:t>
            </w:r>
            <w:proofErr w:type="gramStart"/>
            <w:r>
              <w:rPr>
                <w:sz w:val="17"/>
                <w:szCs w:val="17"/>
              </w:rPr>
              <w:t xml:space="preserve">   (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 xml:space="preserve">  )</w:t>
            </w:r>
            <w:proofErr w:type="gramEnd"/>
            <w:r>
              <w:rPr>
                <w:sz w:val="17"/>
                <w:szCs w:val="17"/>
              </w:rPr>
              <w:t xml:space="preserve"> Profissional</w:t>
            </w:r>
          </w:p>
        </w:tc>
      </w:tr>
      <w:tr w:rsidR="00A50132" w14:paraId="4320EEDD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3CD8DB" w14:textId="77777777" w:rsidR="00A50132" w:rsidRDefault="00000000">
            <w:r>
              <w:rPr>
                <w:sz w:val="17"/>
                <w:szCs w:val="17"/>
              </w:rPr>
              <w:t>Modalidade de ensino: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584A23" w14:textId="77777777" w:rsidR="00A50132" w:rsidRDefault="00000000">
            <w:proofErr w:type="gramStart"/>
            <w:r>
              <w:rPr>
                <w:sz w:val="17"/>
                <w:szCs w:val="17"/>
              </w:rPr>
              <w:t xml:space="preserve">(  </w:t>
            </w:r>
            <w:proofErr w:type="gramEnd"/>
            <w:r>
              <w:rPr>
                <w:sz w:val="17"/>
                <w:szCs w:val="17"/>
              </w:rPr>
              <w:t xml:space="preserve"> ) Presencial  </w:t>
            </w:r>
            <w:proofErr w:type="gramStart"/>
            <w:r>
              <w:rPr>
                <w:sz w:val="17"/>
                <w:szCs w:val="17"/>
              </w:rPr>
              <w:t xml:space="preserve">   (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 xml:space="preserve">  )</w:t>
            </w:r>
            <w:proofErr w:type="gramEnd"/>
            <w:r>
              <w:rPr>
                <w:sz w:val="17"/>
                <w:szCs w:val="17"/>
              </w:rPr>
              <w:t xml:space="preserve"> Educação a Distância</w:t>
            </w:r>
          </w:p>
        </w:tc>
      </w:tr>
      <w:tr w:rsidR="00A50132" w14:paraId="121A30BF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787F6E" w14:textId="77777777" w:rsidR="00A50132" w:rsidRDefault="00000000">
            <w:r>
              <w:rPr>
                <w:sz w:val="17"/>
                <w:szCs w:val="17"/>
              </w:rPr>
              <w:t>Forma de atuação: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BD956C" w14:textId="77777777" w:rsidR="00A50132" w:rsidRDefault="00000000">
            <w:proofErr w:type="gramStart"/>
            <w:r>
              <w:rPr>
                <w:sz w:val="17"/>
                <w:szCs w:val="17"/>
              </w:rPr>
              <w:t xml:space="preserve">(  </w:t>
            </w:r>
            <w:proofErr w:type="gramEnd"/>
            <w:r>
              <w:rPr>
                <w:sz w:val="17"/>
                <w:szCs w:val="17"/>
              </w:rPr>
              <w:t xml:space="preserve"> ) Singular  </w:t>
            </w:r>
            <w:proofErr w:type="gramStart"/>
            <w:r>
              <w:rPr>
                <w:sz w:val="17"/>
                <w:szCs w:val="17"/>
              </w:rPr>
              <w:t xml:space="preserve">   (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 xml:space="preserve">  )</w:t>
            </w:r>
            <w:proofErr w:type="gramEnd"/>
            <w:r>
              <w:rPr>
                <w:sz w:val="17"/>
                <w:szCs w:val="17"/>
              </w:rPr>
              <w:t xml:space="preserve"> Associativa</w:t>
            </w:r>
          </w:p>
        </w:tc>
      </w:tr>
      <w:tr w:rsidR="00A50132" w14:paraId="58BFC804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CCC111" w14:textId="77777777" w:rsidR="00A50132" w:rsidRDefault="00000000">
            <w:r>
              <w:rPr>
                <w:sz w:val="17"/>
                <w:szCs w:val="17"/>
              </w:rPr>
              <w:t>Área Básica de Conhecimento: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176D0F" w14:textId="77777777" w:rsidR="00A50132" w:rsidRDefault="00000000">
            <w:r>
              <w:rPr>
                <w:sz w:val="17"/>
                <w:szCs w:val="17"/>
              </w:rPr>
              <w:t>_______________________________________________________________</w:t>
            </w:r>
          </w:p>
        </w:tc>
      </w:tr>
      <w:tr w:rsidR="00A50132" w14:paraId="6AECCBBC" w14:textId="77777777">
        <w:trPr>
          <w:jc w:val="center"/>
        </w:trPr>
        <w:tc>
          <w:tcPr>
            <w:tcW w:w="340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692D20" w14:textId="77777777" w:rsidR="00A50132" w:rsidRDefault="00000000">
            <w:r>
              <w:rPr>
                <w:sz w:val="17"/>
                <w:szCs w:val="17"/>
              </w:rPr>
              <w:t>Área de Avaliação da CAPES:</w:t>
            </w:r>
          </w:p>
        </w:tc>
        <w:tc>
          <w:tcPr>
            <w:tcW w:w="566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F4FF23" w14:textId="77777777" w:rsidR="00A50132" w:rsidRDefault="00000000">
            <w:r>
              <w:rPr>
                <w:sz w:val="17"/>
                <w:szCs w:val="17"/>
              </w:rPr>
              <w:t>_______________________________________________________________</w:t>
            </w:r>
          </w:p>
        </w:tc>
      </w:tr>
    </w:tbl>
    <w:p w14:paraId="1950EC67" w14:textId="77777777" w:rsidR="00A50132" w:rsidRDefault="00A50132"/>
    <w:p w14:paraId="5089DDB2" w14:textId="77777777" w:rsidR="00A50132" w:rsidRDefault="00000000">
      <w:r>
        <w:rPr>
          <w:b/>
          <w:bCs/>
          <w:sz w:val="19"/>
          <w:szCs w:val="19"/>
        </w:rPr>
        <w:t>3. RELAÇÃO PRELIMINAR DO CORPO DOCENTE</w:t>
      </w:r>
    </w:p>
    <w:p w14:paraId="540ACAEE" w14:textId="77777777" w:rsidR="00A50132" w:rsidRDefault="00000000">
      <w:pPr>
        <w:spacing w:after="80"/>
      </w:pPr>
      <w:r>
        <w:rPr>
          <w:sz w:val="17"/>
          <w:szCs w:val="17"/>
        </w:rPr>
        <w:t xml:space="preserve">Relacionar os docentes previstos, observando os requisitos do Edital APCN vigente e do Documento Orientador da </w:t>
      </w:r>
      <w:proofErr w:type="spellStart"/>
      <w:r>
        <w:rPr>
          <w:sz w:val="17"/>
          <w:szCs w:val="17"/>
        </w:rPr>
        <w:t>respectiva</w:t>
      </w:r>
      <w:proofErr w:type="spellEnd"/>
      <w:r>
        <w:rPr>
          <w:sz w:val="17"/>
          <w:szCs w:val="17"/>
        </w:rPr>
        <w:t xml:space="preserve"> Área de Avaliação.</w:t>
      </w:r>
    </w:p>
    <w:tbl>
      <w:tblPr>
        <w:tblStyle w:val="a3"/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9"/>
        <w:gridCol w:w="1360"/>
        <w:gridCol w:w="1814"/>
        <w:gridCol w:w="1587"/>
        <w:gridCol w:w="1870"/>
      </w:tblGrid>
      <w:tr w:rsidR="00A50132" w14:paraId="6F8D526B" w14:textId="77777777">
        <w:trPr>
          <w:jc w:val="center"/>
        </w:trPr>
        <w:tc>
          <w:tcPr>
            <w:tcW w:w="2439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18016D" w14:textId="77777777" w:rsidR="00A50132" w:rsidRDefault="00000000">
            <w:r>
              <w:rPr>
                <w:b/>
                <w:bCs/>
                <w:sz w:val="17"/>
                <w:szCs w:val="17"/>
              </w:rPr>
              <w:t>Nome do(a) docente</w:t>
            </w:r>
          </w:p>
        </w:tc>
        <w:tc>
          <w:tcPr>
            <w:tcW w:w="1360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FB7AD4" w14:textId="77777777" w:rsidR="00A50132" w:rsidRDefault="00000000">
            <w:r>
              <w:rPr>
                <w:b/>
                <w:bCs/>
                <w:sz w:val="17"/>
                <w:szCs w:val="17"/>
              </w:rPr>
              <w:t>Campus/IES</w:t>
            </w:r>
          </w:p>
        </w:tc>
        <w:tc>
          <w:tcPr>
            <w:tcW w:w="1814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A3F4C0" w14:textId="77777777" w:rsidR="00A50132" w:rsidRDefault="00000000">
            <w:r>
              <w:rPr>
                <w:b/>
                <w:bCs/>
                <w:sz w:val="17"/>
                <w:szCs w:val="17"/>
              </w:rPr>
              <w:t>Vínculo e regime de trabalho</w:t>
            </w:r>
          </w:p>
        </w:tc>
        <w:tc>
          <w:tcPr>
            <w:tcW w:w="1587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F14C81" w14:textId="77777777" w:rsidR="00A50132" w:rsidRDefault="00000000">
            <w:r>
              <w:rPr>
                <w:b/>
                <w:bCs/>
                <w:sz w:val="17"/>
                <w:szCs w:val="17"/>
              </w:rPr>
              <w:t>Categoria prevista</w:t>
            </w:r>
          </w:p>
        </w:tc>
        <w:tc>
          <w:tcPr>
            <w:tcW w:w="1870" w:type="dxa"/>
            <w:shd w:val="clear" w:color="auto" w:fill="D9E2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10DA24" w14:textId="77777777" w:rsidR="00A50132" w:rsidRDefault="00000000">
            <w:r>
              <w:rPr>
                <w:b/>
                <w:bCs/>
                <w:sz w:val="17"/>
                <w:szCs w:val="17"/>
              </w:rPr>
              <w:t>Linha de pesquisa/atuação</w:t>
            </w:r>
          </w:p>
        </w:tc>
      </w:tr>
      <w:tr w:rsidR="00A50132" w14:paraId="431C57B3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B9FCDAE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A25AF6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886589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AC0E44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AC03D8" w14:textId="77777777" w:rsidR="00A50132" w:rsidRDefault="00A50132"/>
        </w:tc>
      </w:tr>
      <w:tr w:rsidR="00A50132" w14:paraId="3B260843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5D4CE3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5B78A7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3096DA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181086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3EAAA9" w14:textId="77777777" w:rsidR="00A50132" w:rsidRDefault="00A50132"/>
        </w:tc>
      </w:tr>
      <w:tr w:rsidR="00A50132" w14:paraId="3C8D1BAD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17B759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E1B656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1CD563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331020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FEA1AC" w14:textId="77777777" w:rsidR="00A50132" w:rsidRDefault="00A50132"/>
        </w:tc>
      </w:tr>
      <w:tr w:rsidR="00A50132" w14:paraId="09C4D1F5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6B8DAC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26C073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B1C1C4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632257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294EE7" w14:textId="77777777" w:rsidR="00A50132" w:rsidRDefault="00A50132"/>
        </w:tc>
      </w:tr>
      <w:tr w:rsidR="00A50132" w14:paraId="718CC8D6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B755E8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677E12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5C5BBF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3874C0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E38C5D" w14:textId="77777777" w:rsidR="00A50132" w:rsidRDefault="00A50132"/>
        </w:tc>
      </w:tr>
      <w:tr w:rsidR="00A50132" w14:paraId="0D5A0BD6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01C004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30201B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4CB708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164DC1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B1A028" w14:textId="77777777" w:rsidR="00A50132" w:rsidRDefault="00A50132"/>
        </w:tc>
      </w:tr>
      <w:tr w:rsidR="00A50132" w14:paraId="052C0273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84CC9C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AA5B88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864898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9BE767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0941BF" w14:textId="77777777" w:rsidR="00A50132" w:rsidRDefault="00A50132"/>
        </w:tc>
      </w:tr>
      <w:tr w:rsidR="00A50132" w14:paraId="55EC2B22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66A2E3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839F46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824535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A5B0A3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762167" w14:textId="77777777" w:rsidR="00A50132" w:rsidRDefault="00A50132"/>
        </w:tc>
      </w:tr>
      <w:tr w:rsidR="00A50132" w14:paraId="19604514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3F9276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E2B447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2AC17C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4DAD03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F2F2FB" w14:textId="77777777" w:rsidR="00A50132" w:rsidRDefault="00A50132"/>
        </w:tc>
      </w:tr>
      <w:tr w:rsidR="00A50132" w14:paraId="4FF36838" w14:textId="77777777">
        <w:trPr>
          <w:jc w:val="center"/>
        </w:trPr>
        <w:tc>
          <w:tcPr>
            <w:tcW w:w="243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46C518" w14:textId="77777777" w:rsidR="00A50132" w:rsidRDefault="00A50132"/>
        </w:tc>
        <w:tc>
          <w:tcPr>
            <w:tcW w:w="13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03DF5E" w14:textId="77777777" w:rsidR="00A50132" w:rsidRDefault="00A50132"/>
        </w:tc>
        <w:tc>
          <w:tcPr>
            <w:tcW w:w="181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9CF517" w14:textId="77777777" w:rsidR="00A50132" w:rsidRDefault="00A50132"/>
        </w:tc>
        <w:tc>
          <w:tcPr>
            <w:tcW w:w="158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7321F6" w14:textId="77777777" w:rsidR="00A50132" w:rsidRDefault="00A50132"/>
        </w:tc>
        <w:tc>
          <w:tcPr>
            <w:tcW w:w="187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EAB376" w14:textId="77777777" w:rsidR="00A50132" w:rsidRDefault="00A50132"/>
        </w:tc>
      </w:tr>
    </w:tbl>
    <w:p w14:paraId="47F20895" w14:textId="77777777" w:rsidR="00A50132" w:rsidRDefault="00000000">
      <w:pPr>
        <w:spacing w:before="140" w:after="60"/>
      </w:pPr>
      <w:r>
        <w:rPr>
          <w:b/>
          <w:bCs/>
          <w:sz w:val="19"/>
          <w:szCs w:val="19"/>
        </w:rPr>
        <w:t>4. JUSTIFICATIVA SINTÉTICA E DEMANDA REGIONAL</w:t>
      </w:r>
    </w:p>
    <w:p w14:paraId="2B40069C" w14:textId="77777777" w:rsidR="00A50132" w:rsidRDefault="00000000">
      <w:pPr>
        <w:spacing w:after="60"/>
        <w:jc w:val="both"/>
      </w:pPr>
      <w:r>
        <w:rPr>
          <w:sz w:val="17"/>
          <w:szCs w:val="17"/>
        </w:rPr>
        <w:t>Apresentar, de forma objetiva, a relevância acadêmica, científica, profissional e social da proposta; as necessidades de formação e pesquisa que pretende atender; as evidências preliminares de demanda; o público potencial; a abrangência territorial; e eventual diferenciação ou complementaridade em relação aos programas existentes no IF Baiano e na região.</w:t>
      </w:r>
    </w:p>
    <w:p w14:paraId="524A5747" w14:textId="77777777" w:rsidR="00A50132" w:rsidRDefault="00A50132">
      <w:pPr>
        <w:spacing w:after="60"/>
        <w:jc w:val="both"/>
      </w:pPr>
    </w:p>
    <w:p w14:paraId="09031903" w14:textId="77777777" w:rsidR="00A50132" w:rsidRDefault="00000000">
      <w:r>
        <w:rPr>
          <w:b/>
          <w:bCs/>
          <w:sz w:val="19"/>
          <w:szCs w:val="19"/>
        </w:rPr>
        <w:t>5. PREVISÃO NO PLANO DE DESENVOLVIMENTO INSTITUCIONAL - PDI</w:t>
      </w:r>
    </w:p>
    <w:p w14:paraId="56E32FE0" w14:textId="77777777" w:rsidR="00A50132" w:rsidRDefault="00000000">
      <w:r>
        <w:rPr>
          <w:b/>
          <w:bCs/>
          <w:sz w:val="18"/>
          <w:szCs w:val="18"/>
        </w:rPr>
        <w:t xml:space="preserve">A proposta está prevista no PDI vigente?     </w:t>
      </w:r>
      <w:proofErr w:type="gramStart"/>
      <w:r>
        <w:rPr>
          <w:b/>
          <w:bCs/>
          <w:sz w:val="18"/>
          <w:szCs w:val="18"/>
        </w:rPr>
        <w:t xml:space="preserve">(  </w:t>
      </w:r>
      <w:proofErr w:type="gramEnd"/>
      <w:r>
        <w:rPr>
          <w:b/>
          <w:bCs/>
          <w:sz w:val="18"/>
          <w:szCs w:val="18"/>
        </w:rPr>
        <w:t xml:space="preserve"> ) Sim  </w:t>
      </w:r>
      <w:proofErr w:type="gramStart"/>
      <w:r>
        <w:rPr>
          <w:b/>
          <w:bCs/>
          <w:sz w:val="18"/>
          <w:szCs w:val="18"/>
        </w:rPr>
        <w:t xml:space="preserve">   (</w:t>
      </w:r>
      <w:proofErr w:type="gramEnd"/>
      <w:r>
        <w:rPr>
          <w:b/>
          <w:bCs/>
          <w:sz w:val="18"/>
          <w:szCs w:val="18"/>
        </w:rPr>
        <w:t xml:space="preserve"> </w:t>
      </w:r>
      <w:proofErr w:type="gramStart"/>
      <w:r>
        <w:rPr>
          <w:b/>
          <w:bCs/>
          <w:sz w:val="18"/>
          <w:szCs w:val="18"/>
        </w:rPr>
        <w:t xml:space="preserve">  )</w:t>
      </w:r>
      <w:proofErr w:type="gramEnd"/>
      <w:r>
        <w:rPr>
          <w:b/>
          <w:bCs/>
          <w:sz w:val="18"/>
          <w:szCs w:val="18"/>
        </w:rPr>
        <w:t xml:space="preserve"> Não</w:t>
      </w:r>
    </w:p>
    <w:p w14:paraId="64B08F85" w14:textId="77777777" w:rsidR="00A50132" w:rsidRDefault="00000000">
      <w:pPr>
        <w:spacing w:after="40"/>
      </w:pPr>
      <w:r>
        <w:rPr>
          <w:b/>
          <w:bCs/>
          <w:sz w:val="18"/>
          <w:szCs w:val="18"/>
        </w:rPr>
        <w:t>Em caso afirmativo, indicar o objetivo, a meta, a ação ou a seção do PDI correspondente:</w:t>
      </w:r>
    </w:p>
    <w:p w14:paraId="647ED7C7" w14:textId="77777777" w:rsidR="00A50132" w:rsidRDefault="00A50132">
      <w:pPr>
        <w:spacing w:after="40"/>
        <w:rPr>
          <w:sz w:val="16"/>
          <w:szCs w:val="16"/>
        </w:rPr>
      </w:pPr>
    </w:p>
    <w:p w14:paraId="7128CDCC" w14:textId="77777777" w:rsidR="00A50132" w:rsidRDefault="00000000">
      <w:pPr>
        <w:spacing w:after="40"/>
      </w:pPr>
      <w:r>
        <w:rPr>
          <w:b/>
          <w:bCs/>
          <w:sz w:val="18"/>
          <w:szCs w:val="18"/>
        </w:rPr>
        <w:t>Em caso negativo, apresentar justificativa para a inclusão da proposta no PDI ou em outro instrumento institucional de planejamento:</w:t>
      </w:r>
    </w:p>
    <w:p w14:paraId="456C0983" w14:textId="77777777" w:rsidR="00A50132" w:rsidRDefault="00000000">
      <w:pPr>
        <w:spacing w:before="140" w:after="60"/>
      </w:pPr>
      <w:r>
        <w:rPr>
          <w:b/>
          <w:bCs/>
          <w:sz w:val="19"/>
          <w:szCs w:val="19"/>
        </w:rPr>
        <w:t>6. DECLARAÇÃO E MANIFESTAÇÃO DA DIREÇÃO-GERAL</w:t>
      </w:r>
    </w:p>
    <w:p w14:paraId="5CB5D0E9" w14:textId="77777777" w:rsidR="00A50132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Declaro, para os devidos fins, que a unidade manifesta interesse institucional na elaboração da APCN acima caracterizada e compromete-se a constituir a comissão responsável, assegurar a participação dos setores necessários e apoiar a análise de viabilidade e o atendimento das diligências institucionais, nos termos da Instrução Normativa do IF Baiano aplicável.</w:t>
      </w:r>
    </w:p>
    <w:p w14:paraId="461C712E" w14:textId="77777777" w:rsidR="00A50132" w:rsidRDefault="00A50132">
      <w:pPr>
        <w:jc w:val="both"/>
        <w:rPr>
          <w:sz w:val="18"/>
          <w:szCs w:val="18"/>
        </w:rPr>
      </w:pPr>
    </w:p>
    <w:p w14:paraId="4C2ED930" w14:textId="77777777" w:rsidR="00A50132" w:rsidRDefault="00000000">
      <w:pPr>
        <w:spacing w:before="100"/>
      </w:pPr>
      <w:r>
        <w:rPr>
          <w:b/>
          <w:bCs/>
          <w:sz w:val="18"/>
          <w:szCs w:val="18"/>
        </w:rPr>
        <w:t xml:space="preserve">Manifestação da Direção-Geral:  </w:t>
      </w:r>
      <w:proofErr w:type="gramStart"/>
      <w:r>
        <w:rPr>
          <w:b/>
          <w:bCs/>
          <w:sz w:val="18"/>
          <w:szCs w:val="18"/>
        </w:rPr>
        <w:t xml:space="preserve">   (</w:t>
      </w:r>
      <w:proofErr w:type="gramEnd"/>
      <w:r>
        <w:rPr>
          <w:b/>
          <w:bCs/>
          <w:sz w:val="18"/>
          <w:szCs w:val="18"/>
        </w:rPr>
        <w:t xml:space="preserve"> </w:t>
      </w:r>
      <w:proofErr w:type="gramStart"/>
      <w:r>
        <w:rPr>
          <w:b/>
          <w:bCs/>
          <w:sz w:val="18"/>
          <w:szCs w:val="18"/>
        </w:rPr>
        <w:t xml:space="preserve">  )</w:t>
      </w:r>
      <w:proofErr w:type="gramEnd"/>
      <w:r>
        <w:rPr>
          <w:b/>
          <w:bCs/>
          <w:sz w:val="18"/>
          <w:szCs w:val="18"/>
        </w:rPr>
        <w:t xml:space="preserve"> Favorável  </w:t>
      </w:r>
      <w:proofErr w:type="gramStart"/>
      <w:r>
        <w:rPr>
          <w:b/>
          <w:bCs/>
          <w:sz w:val="18"/>
          <w:szCs w:val="18"/>
        </w:rPr>
        <w:t xml:space="preserve">   (</w:t>
      </w:r>
      <w:proofErr w:type="gramEnd"/>
      <w:r>
        <w:rPr>
          <w:b/>
          <w:bCs/>
          <w:sz w:val="18"/>
          <w:szCs w:val="18"/>
        </w:rPr>
        <w:t xml:space="preserve"> </w:t>
      </w:r>
      <w:proofErr w:type="gramStart"/>
      <w:r>
        <w:rPr>
          <w:b/>
          <w:bCs/>
          <w:sz w:val="18"/>
          <w:szCs w:val="18"/>
        </w:rPr>
        <w:t xml:space="preserve">  )</w:t>
      </w:r>
      <w:proofErr w:type="gramEnd"/>
      <w:r>
        <w:rPr>
          <w:b/>
          <w:bCs/>
          <w:sz w:val="18"/>
          <w:szCs w:val="18"/>
        </w:rPr>
        <w:t xml:space="preserve"> Desfavorável</w:t>
      </w:r>
    </w:p>
    <w:p w14:paraId="3C4EDA5C" w14:textId="77777777" w:rsidR="00A50132" w:rsidRDefault="00000000">
      <w:pPr>
        <w:jc w:val="center"/>
      </w:pPr>
      <w:r>
        <w:br/>
        <w:t>________________________________________</w:t>
      </w:r>
    </w:p>
    <w:p w14:paraId="381BBFAF" w14:textId="77777777" w:rsidR="00A50132" w:rsidRDefault="00000000">
      <w:pPr>
        <w:jc w:val="center"/>
      </w:pPr>
      <w:r>
        <w:t>Diretor(a)-Geral do campus</w:t>
      </w:r>
    </w:p>
    <w:p w14:paraId="1B956243" w14:textId="77777777" w:rsidR="00A50132" w:rsidRDefault="00A50132"/>
    <w:p w14:paraId="4CE754F8" w14:textId="77777777" w:rsidR="00A50132" w:rsidRDefault="00000000">
      <w:r>
        <w:t>Data: ____/____/________Local: _______________________________________________________</w:t>
      </w:r>
    </w:p>
    <w:p w14:paraId="0BB80CAC" w14:textId="057A540A" w:rsidR="00A50132" w:rsidRDefault="00000000" w:rsidP="00814C0C">
      <w:pPr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2ECAC866" w14:textId="77777777" w:rsidR="00A50132" w:rsidRDefault="00A50132">
      <w:pPr>
        <w:pBdr>
          <w:top w:val="nil"/>
          <w:left w:val="nil"/>
          <w:bottom w:val="nil"/>
          <w:right w:val="nil"/>
          <w:between w:val="nil"/>
        </w:pBdr>
        <w:spacing w:after="120"/>
        <w:ind w:left="91"/>
        <w:rPr>
          <w:rFonts w:ascii="Calibri" w:eastAsia="Calibri" w:hAnsi="Calibri" w:cs="Calibri"/>
          <w:color w:val="000000"/>
          <w:sz w:val="24"/>
          <w:szCs w:val="24"/>
        </w:rPr>
      </w:pPr>
    </w:p>
    <w:sectPr w:rsidR="00A50132">
      <w:headerReference w:type="default" r:id="rId9"/>
      <w:pgSz w:w="11900" w:h="16850"/>
      <w:pgMar w:top="2100" w:right="708" w:bottom="280" w:left="708" w:header="80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0E8F8F" w14:textId="77777777" w:rsidR="00663660" w:rsidRDefault="00663660">
      <w:r>
        <w:separator/>
      </w:r>
    </w:p>
  </w:endnote>
  <w:endnote w:type="continuationSeparator" w:id="0">
    <w:p w14:paraId="21388869" w14:textId="77777777" w:rsidR="00663660" w:rsidRDefault="0066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61916EA-C218-9848-BC6A-BA8F66B6DEB4}"/>
    <w:embedBold r:id="rId2" w:fontKey="{365626BE-CE3B-EC48-9B82-C35EE32DC3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0A0191E-2D7E-C24E-8564-DA13F05EC028}"/>
  </w:font>
  <w:font w:name="Arial MT">
    <w:altName w:val="Arial"/>
    <w:panose1 w:val="020B0604020202020204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4D11B11-9274-8E43-BBCB-1FEA8C23E5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8421FD3-9C43-154B-A37E-217B359605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CF105ED-33C5-204D-9986-7097ECBA60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32205B" w14:textId="77777777" w:rsidR="00663660" w:rsidRDefault="00663660">
      <w:r>
        <w:separator/>
      </w:r>
    </w:p>
  </w:footnote>
  <w:footnote w:type="continuationSeparator" w:id="0">
    <w:p w14:paraId="71B911AD" w14:textId="77777777" w:rsidR="00663660" w:rsidRDefault="0066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E0E230" w14:textId="77777777" w:rsidR="00A50132" w:rsidRDefault="00A5013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FA973A3"/>
    <w:multiLevelType w:val="multilevel"/>
    <w:tmpl w:val="1BEC9516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ind w:left="644" w:hanging="359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rFonts w:ascii="Arial" w:eastAsia="Arial" w:hAnsi="Arial" w:cs="Arial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Arial" w:eastAsia="Arial" w:hAnsi="Arial" w:cs="Arial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Arial" w:eastAsia="Arial" w:hAnsi="Arial" w:cs="Arial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Arial" w:eastAsia="Arial" w:hAnsi="Arial" w:cs="Arial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Arial" w:eastAsia="Arial" w:hAnsi="Arial" w:cs="Arial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Arial" w:eastAsia="Arial" w:hAnsi="Arial" w:cs="Arial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ascii="Arial" w:eastAsia="Arial" w:hAnsi="Arial" w:cs="Arial"/>
        <w:sz w:val="22"/>
        <w:szCs w:val="22"/>
      </w:rPr>
    </w:lvl>
  </w:abstractNum>
  <w:abstractNum w:abstractNumId="1" w15:restartNumberingAfterBreak="0">
    <w:nsid w:val="5A147DD3"/>
    <w:multiLevelType w:val="multilevel"/>
    <w:tmpl w:val="CA501A24"/>
    <w:lvl w:ilvl="0">
      <w:start w:val="1"/>
      <w:numFmt w:val="decimal"/>
      <w:lvlText w:val="%1."/>
      <w:lvlJc w:val="left"/>
      <w:pPr>
        <w:ind w:left="665" w:hanging="363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31" w:hanging="430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91" w:hanging="67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811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4">
      <w:numFmt w:val="bullet"/>
      <w:lvlText w:val="•"/>
      <w:lvlJc w:val="left"/>
      <w:pPr>
        <w:ind w:left="2200" w:hanging="360"/>
      </w:pPr>
    </w:lvl>
    <w:lvl w:ilvl="5">
      <w:numFmt w:val="bullet"/>
      <w:lvlText w:val="•"/>
      <w:lvlJc w:val="left"/>
      <w:pPr>
        <w:ind w:left="3580" w:hanging="360"/>
      </w:pPr>
    </w:lvl>
    <w:lvl w:ilvl="6">
      <w:numFmt w:val="bullet"/>
      <w:lvlText w:val="•"/>
      <w:lvlJc w:val="left"/>
      <w:pPr>
        <w:ind w:left="4961" w:hanging="360"/>
      </w:pPr>
    </w:lvl>
    <w:lvl w:ilvl="7">
      <w:numFmt w:val="bullet"/>
      <w:lvlText w:val="•"/>
      <w:lvlJc w:val="left"/>
      <w:pPr>
        <w:ind w:left="6341" w:hanging="360"/>
      </w:pPr>
    </w:lvl>
    <w:lvl w:ilvl="8">
      <w:numFmt w:val="bullet"/>
      <w:lvlText w:val="•"/>
      <w:lvlJc w:val="left"/>
      <w:pPr>
        <w:ind w:left="7722" w:hanging="360"/>
      </w:pPr>
    </w:lvl>
  </w:abstractNum>
  <w:num w:numId="1" w16cid:durableId="2105222962">
    <w:abstractNumId w:val="1"/>
  </w:num>
  <w:num w:numId="2" w16cid:durableId="20810579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32"/>
    <w:rsid w:val="0023013E"/>
    <w:rsid w:val="00405B44"/>
    <w:rsid w:val="00524FCC"/>
    <w:rsid w:val="00663660"/>
    <w:rsid w:val="00814C0C"/>
    <w:rsid w:val="00A50132"/>
    <w:rsid w:val="00D7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6FFFAD"/>
  <w15:docId w15:val="{A198F2B2-94F3-B14E-9976-E397A9B9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21"/>
      <w:ind w:left="663" w:hanging="361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ind w:left="731" w:hanging="429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91"/>
      <w:jc w:val="both"/>
    </w:pPr>
  </w:style>
  <w:style w:type="paragraph" w:styleId="PargrafodaLista">
    <w:name w:val="List Paragraph"/>
    <w:basedOn w:val="Normal"/>
    <w:uiPriority w:val="1"/>
    <w:qFormat/>
    <w:pPr>
      <w:spacing w:before="121"/>
      <w:ind w:left="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C0B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B0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0B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0B0B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E55A4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5A4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55A42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744523"/>
    <w:pPr>
      <w:widowControl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PDbSaiJjPjhzAbkOrAhvm5XklA==">CgMxLjA4AHIhMTlrUXJKX2E5b2RZOTAwb3B3Rkh4Q1NOMjZrSXdlQm14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Alves de Santana</cp:lastModifiedBy>
  <cp:revision>5</cp:revision>
  <dcterms:created xsi:type="dcterms:W3CDTF">2026-08-21T18:35:00Z</dcterms:created>
  <dcterms:modified xsi:type="dcterms:W3CDTF">2026-08-21T18:36:00Z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2026-05-19T00:00:00Z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iText® 5.5.9 ©2000-2015 iText Group NV (AGPL-version)</vt:lpwstr>
  </property>
</Properties>
</file>