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73" w:rsidRPr="00E35A49" w:rsidRDefault="00485273" w:rsidP="00E35A49">
      <w:pPr>
        <w:jc w:val="center"/>
        <w:rPr>
          <w:b/>
        </w:rPr>
      </w:pPr>
      <w:r w:rsidRPr="00E35A49">
        <w:rPr>
          <w:b/>
        </w:rPr>
        <w:t>CHAMADA PÚBLICA DE FLUXO CONTÍNUO PARA CAPTAÇÃO DE PARCERIAS P</w:t>
      </w:r>
      <w:r w:rsidR="00E35A49">
        <w:rPr>
          <w:b/>
        </w:rPr>
        <w:t>ARA O INSTITUTO FEDERAL BAIANO</w:t>
      </w:r>
      <w:r w:rsidRPr="00E35A49">
        <w:rPr>
          <w:b/>
        </w:rPr>
        <w:t xml:space="preserve"> – IF</w:t>
      </w:r>
      <w:r w:rsidR="00E35A49">
        <w:rPr>
          <w:b/>
        </w:rPr>
        <w:t xml:space="preserve"> </w:t>
      </w:r>
      <w:r w:rsidRPr="00E35A49">
        <w:rPr>
          <w:b/>
        </w:rPr>
        <w:t>BA</w:t>
      </w:r>
      <w:r w:rsidR="00E35A49">
        <w:rPr>
          <w:b/>
        </w:rPr>
        <w:t>IANO</w:t>
      </w:r>
    </w:p>
    <w:p w:rsidR="00485273" w:rsidRPr="00E35A49" w:rsidRDefault="00485273" w:rsidP="00E35A49">
      <w:pPr>
        <w:jc w:val="center"/>
        <w:rPr>
          <w:b/>
        </w:rPr>
      </w:pPr>
      <w:r w:rsidRPr="00E35A49">
        <w:rPr>
          <w:b/>
        </w:rPr>
        <w:t xml:space="preserve">ANEXO I / EDITAL Nº </w:t>
      </w:r>
      <w:proofErr w:type="spellStart"/>
      <w:r w:rsidR="00E35A49" w:rsidRPr="00E35A49">
        <w:rPr>
          <w:b/>
        </w:rPr>
        <w:t>xx</w:t>
      </w:r>
      <w:proofErr w:type="spellEnd"/>
      <w:r w:rsidRPr="00E35A49">
        <w:rPr>
          <w:b/>
        </w:rPr>
        <w:t>/20</w:t>
      </w:r>
      <w:r w:rsidR="00E35A49" w:rsidRPr="00E35A49">
        <w:rPr>
          <w:b/>
        </w:rPr>
        <w:t>xx</w:t>
      </w:r>
    </w:p>
    <w:p w:rsidR="00485273" w:rsidRPr="00E35A49" w:rsidRDefault="00485273" w:rsidP="00E35A49">
      <w:pPr>
        <w:jc w:val="center"/>
        <w:rPr>
          <w:b/>
        </w:rPr>
      </w:pPr>
      <w:r w:rsidRPr="00E35A49">
        <w:rPr>
          <w:b/>
        </w:rPr>
        <w:t>ACORDO DE COOPERAÇÃO TÉCNICA</w:t>
      </w:r>
    </w:p>
    <w:p w:rsidR="00485273" w:rsidRDefault="00485273" w:rsidP="00E35A49">
      <w:pPr>
        <w:jc w:val="center"/>
      </w:pPr>
    </w:p>
    <w:p w:rsidR="00485273" w:rsidRPr="00AE48B6" w:rsidRDefault="00485273" w:rsidP="00E35A49">
      <w:pPr>
        <w:rPr>
          <w:b/>
        </w:rPr>
      </w:pPr>
      <w:r w:rsidRPr="00AE48B6">
        <w:rPr>
          <w:b/>
        </w:rPr>
        <w:t>Acordo de Cooperação Técnica nº XX/20XX</w:t>
      </w:r>
    </w:p>
    <w:p w:rsidR="00485273" w:rsidRPr="00AE48B6" w:rsidRDefault="00485273" w:rsidP="00821058">
      <w:pPr>
        <w:jc w:val="both"/>
        <w:rPr>
          <w:b/>
        </w:rPr>
      </w:pPr>
      <w:r w:rsidRPr="00AE48B6">
        <w:rPr>
          <w:b/>
        </w:rPr>
        <w:t>ACORDO DE COOPERAÇÃO TÉCNICA QUE ENTRE</w:t>
      </w:r>
      <w:r w:rsidR="00EA2BD0" w:rsidRPr="00AE48B6">
        <w:rPr>
          <w:b/>
        </w:rPr>
        <w:t xml:space="preserve"> SI CELEBRAM A </w:t>
      </w:r>
      <w:r w:rsidRPr="00AE48B6">
        <w:rPr>
          <w:b/>
        </w:rPr>
        <w:t>UNIÃO, POR INTERMÉDIO DO INSTITUTO FEDERAL DE EDUCAÇÃO, CIÊNCIA E TECNOLOGIA DA BAIA</w:t>
      </w:r>
      <w:r w:rsidR="00821058" w:rsidRPr="00AE48B6">
        <w:rPr>
          <w:b/>
        </w:rPr>
        <w:t>NO</w:t>
      </w:r>
      <w:r w:rsidRPr="00AE48B6">
        <w:rPr>
          <w:b/>
        </w:rPr>
        <w:t>, E A [entidade privada] PARA OS FINS QUE ESPECIFICA.</w:t>
      </w:r>
    </w:p>
    <w:p w:rsidR="00485273" w:rsidRPr="00AE48B6" w:rsidRDefault="002B3762" w:rsidP="003F5624">
      <w:pPr>
        <w:jc w:val="both"/>
      </w:pPr>
      <w:r w:rsidRPr="002B3762">
        <w:t xml:space="preserve">O </w:t>
      </w:r>
      <w:r w:rsidRPr="00F411EB">
        <w:rPr>
          <w:b/>
        </w:rPr>
        <w:t>INSTITUTO FEDERAL DE EDUCAÇÃO, CIÊNCIA E TECNOLOGIA BAIANO</w:t>
      </w:r>
      <w:r w:rsidRPr="002B3762">
        <w:t xml:space="preserve">, doravante denominado simplesmente </w:t>
      </w:r>
      <w:r w:rsidRPr="00F411EB">
        <w:rPr>
          <w:b/>
        </w:rPr>
        <w:t>IF Baiano</w:t>
      </w:r>
      <w:r w:rsidR="00485273" w:rsidRPr="00AE48B6">
        <w:t xml:space="preserve">, </w:t>
      </w:r>
      <w:r w:rsidR="00DC2997" w:rsidRPr="00AE48B6">
        <w:t>situa</w:t>
      </w:r>
      <w:bookmarkStart w:id="0" w:name="_GoBack"/>
      <w:bookmarkEnd w:id="0"/>
      <w:r w:rsidR="00DC2997" w:rsidRPr="00AE48B6">
        <w:t xml:space="preserve">do a Rua do Rouxinol, nº 115, Imbuí, </w:t>
      </w:r>
      <w:proofErr w:type="spellStart"/>
      <w:r w:rsidR="00DC2997" w:rsidRPr="00AE48B6">
        <w:t>Salvador-BA</w:t>
      </w:r>
      <w:proofErr w:type="spellEnd"/>
      <w:r w:rsidR="00DC2997" w:rsidRPr="00AE48B6">
        <w:t xml:space="preserve">, CEP: 41720-052, inscrito no CNPJ sob o nº 10.724.903/0001-79, representado pelo Reitor </w:t>
      </w:r>
      <w:r w:rsidR="00DC2997" w:rsidRPr="00AE48B6">
        <w:rPr>
          <w:b/>
        </w:rPr>
        <w:t>AÉCIO JOSÉ ARAÚJO PASSOS DUARTE</w:t>
      </w:r>
      <w:r w:rsidR="00DC2997" w:rsidRPr="00AE48B6">
        <w:t>, brasileiro, Professor de Ensino Básico Técnico e Tecnológico (EBTT), portador de RG nº 428133-010, SSP/BA, e CPF sob nº 447.606.125-72, designado pelo decreto de 25 de abril de 2018, publicado no D.O.U de 26/04/2018,</w:t>
      </w:r>
      <w:r w:rsidR="00485273" w:rsidRPr="00AE48B6">
        <w:t xml:space="preserve"> e a </w:t>
      </w:r>
      <w:r w:rsidR="00485273" w:rsidRPr="00AE48B6">
        <w:rPr>
          <w:b/>
        </w:rPr>
        <w:t>[entidade privada]</w:t>
      </w:r>
      <w:r w:rsidR="00485273" w:rsidRPr="00AE48B6">
        <w:t xml:space="preserve">, com sede em </w:t>
      </w:r>
      <w:proofErr w:type="spellStart"/>
      <w:r w:rsidR="00485273" w:rsidRPr="00AE48B6">
        <w:t>xxxxx</w:t>
      </w:r>
      <w:proofErr w:type="spellEnd"/>
      <w:r w:rsidR="00485273" w:rsidRPr="00AE48B6">
        <w:t xml:space="preserve">, no endereço </w:t>
      </w:r>
      <w:proofErr w:type="spellStart"/>
      <w:r w:rsidR="00485273" w:rsidRPr="00AE48B6">
        <w:t>xxxxxx</w:t>
      </w:r>
      <w:proofErr w:type="spellEnd"/>
      <w:r w:rsidR="00485273" w:rsidRPr="00AE48B6">
        <w:t xml:space="preserve"> -</w:t>
      </w:r>
      <w:proofErr w:type="spellStart"/>
      <w:r w:rsidR="00485273" w:rsidRPr="00AE48B6">
        <w:t>xxxxxx</w:t>
      </w:r>
      <w:proofErr w:type="spellEnd"/>
      <w:r w:rsidR="00485273" w:rsidRPr="00AE48B6">
        <w:t xml:space="preserve">, inscrito no CNPJ/MF nº </w:t>
      </w:r>
      <w:proofErr w:type="spellStart"/>
      <w:r w:rsidR="00485273" w:rsidRPr="00AE48B6">
        <w:t>xxxxxxxx</w:t>
      </w:r>
      <w:proofErr w:type="spellEnd"/>
      <w:r w:rsidR="00485273" w:rsidRPr="00AE48B6">
        <w:t xml:space="preserve">, neste ato representado pelo Diretor/Presidente da Entidade </w:t>
      </w:r>
      <w:proofErr w:type="spellStart"/>
      <w:r w:rsidR="00485273" w:rsidRPr="00AE48B6">
        <w:t>xxxxxxxx</w:t>
      </w:r>
      <w:proofErr w:type="spellEnd"/>
      <w:r w:rsidR="00485273" w:rsidRPr="00AE48B6">
        <w:t>,</w:t>
      </w:r>
      <w:r w:rsidR="00997697" w:rsidRPr="00AE48B6">
        <w:t xml:space="preserve"> </w:t>
      </w:r>
      <w:proofErr w:type="spellStart"/>
      <w:r w:rsidR="00485273" w:rsidRPr="00AE48B6">
        <w:t>xxxxxxxxx</w:t>
      </w:r>
      <w:proofErr w:type="spellEnd"/>
      <w:r w:rsidR="00485273" w:rsidRPr="00AE48B6">
        <w:t xml:space="preserve">, nomeado por meio de Decreto ..... </w:t>
      </w:r>
      <w:proofErr w:type="gramStart"/>
      <w:r w:rsidR="00485273" w:rsidRPr="00AE48B6">
        <w:t>no</w:t>
      </w:r>
      <w:proofErr w:type="gramEnd"/>
      <w:r w:rsidR="00485273" w:rsidRPr="00AE48B6">
        <w:t xml:space="preserve"> Diário Oficial da União em </w:t>
      </w:r>
      <w:proofErr w:type="spellStart"/>
      <w:r w:rsidR="00485273" w:rsidRPr="00AE48B6">
        <w:t>xº</w:t>
      </w:r>
      <w:proofErr w:type="spellEnd"/>
      <w:r w:rsidR="00485273" w:rsidRPr="00AE48B6">
        <w:t xml:space="preserve"> de </w:t>
      </w:r>
      <w:proofErr w:type="spellStart"/>
      <w:r w:rsidR="00485273" w:rsidRPr="00AE48B6">
        <w:t>xxxxx</w:t>
      </w:r>
      <w:proofErr w:type="spellEnd"/>
      <w:r w:rsidR="00485273" w:rsidRPr="00AE48B6">
        <w:t xml:space="preserve"> de 20xx, portador do registro geral nº </w:t>
      </w:r>
      <w:proofErr w:type="spellStart"/>
      <w:r w:rsidR="00485273" w:rsidRPr="00AE48B6">
        <w:t>xxxxx</w:t>
      </w:r>
      <w:proofErr w:type="spellEnd"/>
      <w:r w:rsidR="00485273" w:rsidRPr="00AE48B6">
        <w:t xml:space="preserve"> e CPF nº </w:t>
      </w:r>
      <w:proofErr w:type="spellStart"/>
      <w:r w:rsidR="00485273" w:rsidRPr="00AE48B6">
        <w:t>xxxxx</w:t>
      </w:r>
      <w:proofErr w:type="spellEnd"/>
      <w:r w:rsidR="00485273" w:rsidRPr="00AE48B6">
        <w:t xml:space="preserve">, residente e domiciliado em </w:t>
      </w:r>
      <w:proofErr w:type="spellStart"/>
      <w:r w:rsidR="00485273" w:rsidRPr="00AE48B6">
        <w:t>xxxxx</w:t>
      </w:r>
      <w:proofErr w:type="spellEnd"/>
      <w:r w:rsidR="00485273" w:rsidRPr="00AE48B6">
        <w:t>.</w:t>
      </w:r>
    </w:p>
    <w:p w:rsidR="00485273" w:rsidRPr="00AE48B6" w:rsidRDefault="00485273" w:rsidP="00EA7C63">
      <w:pPr>
        <w:jc w:val="both"/>
      </w:pPr>
      <w:r w:rsidRPr="00AE48B6">
        <w:t xml:space="preserve">RESOLVEM celebrar o presente </w:t>
      </w:r>
      <w:r w:rsidRPr="00AE48B6">
        <w:rPr>
          <w:b/>
        </w:rPr>
        <w:t>ACORDO DE COOPERAÇÃO TÉCNICA</w:t>
      </w:r>
      <w:r w:rsidRPr="00AE48B6">
        <w:t xml:space="preserve">, tendo em vista o que consta do Processo n. </w:t>
      </w:r>
      <w:proofErr w:type="spellStart"/>
      <w:r w:rsidRPr="00AE48B6">
        <w:t>xxxxxx</w:t>
      </w:r>
      <w:proofErr w:type="spellEnd"/>
      <w:r w:rsidRPr="00AE48B6">
        <w:t xml:space="preserve"> e em observância às disposições da Lei nº 8666/1993, legislação correlacionada a política pública e suas alterações, mediante as cláusulas e condições a seguir:</w:t>
      </w:r>
    </w:p>
    <w:p w:rsidR="00485273" w:rsidRPr="00AE48B6" w:rsidRDefault="00485273" w:rsidP="00485273"/>
    <w:p w:rsidR="00485273" w:rsidRPr="00AE48B6" w:rsidRDefault="00485273" w:rsidP="00485273">
      <w:pPr>
        <w:rPr>
          <w:b/>
        </w:rPr>
      </w:pPr>
      <w:r w:rsidRPr="00AE48B6">
        <w:rPr>
          <w:b/>
        </w:rPr>
        <w:t>CLÁUSULA PRIMEIRA – DO OBJETO</w:t>
      </w:r>
    </w:p>
    <w:p w:rsidR="00485273" w:rsidRPr="00AE48B6" w:rsidRDefault="00485273" w:rsidP="003F5624">
      <w:pPr>
        <w:jc w:val="both"/>
      </w:pPr>
      <w:r w:rsidRPr="00AE48B6">
        <w:t>O objeto do presente Acordo de Cooperação Técnica é a execução de (descrever o produto final do acordo, de forma completa e clara, de modo a não suscitar duplicidade de interpretação.) a ser executado no (local de execução do objeto), conforme especificações estabelecidas no plano de trabalho em anexo.</w:t>
      </w:r>
    </w:p>
    <w:p w:rsidR="00485273" w:rsidRPr="00AE48B6" w:rsidRDefault="00485273" w:rsidP="00485273"/>
    <w:p w:rsidR="00485273" w:rsidRPr="00AE48B6" w:rsidRDefault="00485273" w:rsidP="00485273">
      <w:pPr>
        <w:rPr>
          <w:b/>
        </w:rPr>
      </w:pPr>
      <w:r w:rsidRPr="00AE48B6">
        <w:rPr>
          <w:b/>
        </w:rPr>
        <w:t>CLÁUSULA SEGUNDA -DO PLANO DE TRABALHO</w:t>
      </w:r>
    </w:p>
    <w:p w:rsidR="00485273" w:rsidRPr="00AE48B6" w:rsidRDefault="00485273" w:rsidP="00485273">
      <w:r w:rsidRPr="00AE48B6">
        <w:t>Para o alcance do objeto pactuado, os partícipes obrigam-se a cumprir o plano de trabalho que, independente de transcrição, é parte integrante e indissociável do presente Acordo de Cooperação Técnica, bem como toda documentação técnica que dele resulte, cujos dados neles contidos acatam os partícipes.</w:t>
      </w:r>
    </w:p>
    <w:p w:rsidR="00485273" w:rsidRPr="00AE48B6" w:rsidRDefault="00485273" w:rsidP="00485273"/>
    <w:p w:rsidR="00485273" w:rsidRPr="00AE48B6" w:rsidRDefault="00485273" w:rsidP="00485273">
      <w:r w:rsidRPr="00AE48B6">
        <w:rPr>
          <w:b/>
        </w:rPr>
        <w:t>CLÁUSULA TERCEIRA - DAS OBRIGAÇÕES COMUNS</w:t>
      </w:r>
      <w:r w:rsidRPr="00AE48B6">
        <w:t xml:space="preserve"> (rol não exaustivo)</w:t>
      </w:r>
    </w:p>
    <w:p w:rsidR="00485273" w:rsidRPr="00AE48B6" w:rsidRDefault="00485273" w:rsidP="00150E61">
      <w:pPr>
        <w:jc w:val="both"/>
      </w:pPr>
      <w:r w:rsidRPr="00AE48B6">
        <w:t>a)</w:t>
      </w:r>
      <w:r w:rsidRPr="00AE48B6">
        <w:tab/>
        <w:t>elaborar o Plano de Trabalho relativo aos objetivos deste Acordo;</w:t>
      </w:r>
    </w:p>
    <w:p w:rsidR="00485273" w:rsidRPr="00AE48B6" w:rsidRDefault="00485273" w:rsidP="00150E61">
      <w:pPr>
        <w:jc w:val="both"/>
      </w:pPr>
      <w:r w:rsidRPr="00AE48B6">
        <w:t>b)</w:t>
      </w:r>
      <w:r w:rsidRPr="00AE48B6">
        <w:tab/>
        <w:t>executar as ações objeto deste Acordo, assim como monitorar os resultados;</w:t>
      </w:r>
    </w:p>
    <w:p w:rsidR="00485273" w:rsidRPr="00AE48B6" w:rsidRDefault="00485273" w:rsidP="00150E61">
      <w:pPr>
        <w:jc w:val="both"/>
      </w:pPr>
      <w:r w:rsidRPr="00AE48B6">
        <w:lastRenderedPageBreak/>
        <w:t>c)</w:t>
      </w:r>
      <w:r w:rsidRPr="00AE48B6">
        <w:tab/>
        <w:t xml:space="preserve">designar, no prazo de </w:t>
      </w:r>
      <w:proofErr w:type="spellStart"/>
      <w:r w:rsidRPr="00AE48B6">
        <w:t>xx</w:t>
      </w:r>
      <w:proofErr w:type="spellEnd"/>
      <w:r w:rsidRPr="00AE48B6">
        <w:t xml:space="preserve"> dias, contados da publicação do presente instrumento, representantes institucionais incumbidos de coordenar a execução deste Acordo;</w:t>
      </w:r>
    </w:p>
    <w:p w:rsidR="00485273" w:rsidRPr="00AE48B6" w:rsidRDefault="00485273" w:rsidP="00150E61">
      <w:pPr>
        <w:jc w:val="both"/>
      </w:pPr>
      <w:r w:rsidRPr="00AE48B6">
        <w:t>d)</w:t>
      </w:r>
      <w:r w:rsidRPr="00AE48B6">
        <w:tab/>
        <w:t>responsabilizar-se por quaisquer danos porventura causados, dolosa ou culposamente, por seus colaboradores, servidores ou prepostos, ao patrimônio da outra parte, quando da execução deste Acordo;</w:t>
      </w:r>
    </w:p>
    <w:p w:rsidR="00485273" w:rsidRPr="00AE48B6" w:rsidRDefault="00485273" w:rsidP="00150E61">
      <w:pPr>
        <w:jc w:val="both"/>
      </w:pPr>
      <w:r w:rsidRPr="00AE48B6">
        <w:t>e)</w:t>
      </w:r>
      <w:r w:rsidRPr="00AE48B6">
        <w:tab/>
        <w:t>analisar resultados parciais, reformulando metas quando necessário ao atingimento do resultado final;</w:t>
      </w:r>
    </w:p>
    <w:p w:rsidR="00485273" w:rsidRPr="00AE48B6" w:rsidRDefault="00485273" w:rsidP="00150E61">
      <w:pPr>
        <w:jc w:val="both"/>
      </w:pPr>
      <w:r w:rsidRPr="00AE48B6">
        <w:t>f)</w:t>
      </w:r>
      <w:r w:rsidRPr="00AE48B6">
        <w:tab/>
        <w:t>cumprir as atribuições próprias conforme definido no instrumento;</w:t>
      </w:r>
    </w:p>
    <w:p w:rsidR="00485273" w:rsidRPr="00AE48B6" w:rsidRDefault="00485273" w:rsidP="00150E61">
      <w:pPr>
        <w:jc w:val="both"/>
      </w:pPr>
      <w:r w:rsidRPr="00AE48B6">
        <w:t>g)</w:t>
      </w:r>
      <w:r w:rsidRPr="00AE48B6">
        <w:tab/>
        <w:t>realizar vistorias em conjunto, quando necessário;</w:t>
      </w:r>
    </w:p>
    <w:p w:rsidR="00485273" w:rsidRPr="00AE48B6" w:rsidRDefault="00485273" w:rsidP="00150E61">
      <w:pPr>
        <w:jc w:val="both"/>
      </w:pPr>
      <w:r w:rsidRPr="00AE48B6">
        <w:t>h)</w:t>
      </w:r>
      <w:r w:rsidRPr="00AE48B6">
        <w:tab/>
        <w:t>disponibilizar recursos humanos, tecnológicos e materiais para executar as ações, mediante custeio próprio;</w:t>
      </w:r>
    </w:p>
    <w:p w:rsidR="00485273" w:rsidRPr="00AE48B6" w:rsidRDefault="00485273" w:rsidP="00150E61">
      <w:pPr>
        <w:jc w:val="both"/>
      </w:pPr>
      <w:r w:rsidRPr="00AE48B6">
        <w:t>i)</w:t>
      </w:r>
      <w:r w:rsidRPr="00AE48B6">
        <w:tab/>
        <w:t>permitir o livre acesso a agentes da administração pública (controle interno e externo), a todos os documentos relacionados ao acordo, assim como aos elementos de sua execução;</w:t>
      </w:r>
    </w:p>
    <w:p w:rsidR="00485273" w:rsidRPr="00AE48B6" w:rsidRDefault="00485273" w:rsidP="00150E61">
      <w:pPr>
        <w:jc w:val="both"/>
      </w:pPr>
      <w:r w:rsidRPr="00AE48B6">
        <w:t>j)</w:t>
      </w:r>
      <w:r w:rsidRPr="00AE48B6">
        <w:tab/>
        <w:t>fornecer ao parceiro as informações necessárias e disponíveis para o cumprimento das obrigações acordadas;</w:t>
      </w:r>
    </w:p>
    <w:p w:rsidR="00485273" w:rsidRPr="00AE48B6" w:rsidRDefault="00485273" w:rsidP="00150E61">
      <w:pPr>
        <w:jc w:val="both"/>
      </w:pPr>
      <w:r w:rsidRPr="00AE48B6">
        <w:t>k)</w:t>
      </w:r>
      <w:r w:rsidRPr="00AE48B6">
        <w:tab/>
        <w:t>manter sigilo das informações sensíveis (conforme classificação da Lei nº12.527/2011- Lei de Acesso à Informação - LAI) obtidas em razão da execução do acordo, somente divulgando-as se houver expressa autorização dos partícipes; e</w:t>
      </w:r>
    </w:p>
    <w:p w:rsidR="00485273" w:rsidRPr="00AE48B6" w:rsidRDefault="00485273" w:rsidP="00150E61">
      <w:pPr>
        <w:jc w:val="both"/>
      </w:pPr>
      <w:r w:rsidRPr="00AE48B6">
        <w:t>l)</w:t>
      </w:r>
      <w:r w:rsidRPr="00AE48B6">
        <w:tab/>
        <w:t>obedecer as restrições legais relativas à propriedade intelectual, se for o caso.</w:t>
      </w:r>
    </w:p>
    <w:p w:rsidR="00485273" w:rsidRPr="00AE48B6" w:rsidRDefault="00485273" w:rsidP="00150E61">
      <w:pPr>
        <w:jc w:val="both"/>
      </w:pPr>
      <w:proofErr w:type="spellStart"/>
      <w:r w:rsidRPr="00AE48B6">
        <w:rPr>
          <w:b/>
        </w:rPr>
        <w:t>Subcláusula</w:t>
      </w:r>
      <w:proofErr w:type="spellEnd"/>
      <w:r w:rsidRPr="00AE48B6">
        <w:rPr>
          <w:b/>
        </w:rPr>
        <w:t xml:space="preserve"> única</w:t>
      </w:r>
      <w:r w:rsidRPr="00AE48B6">
        <w:t xml:space="preserve"> – As partes concordam em oferecer, em regime de colaboração mútua, todas as facilidades para a execução do presente instrumento, de modo a, no limite de suas possibilidades, não faltarem recursos humanos, materiais e instalações, conforme as exigências do Plano de Trabalho.</w:t>
      </w:r>
    </w:p>
    <w:p w:rsidR="00485273" w:rsidRPr="00AE48B6" w:rsidRDefault="00485273" w:rsidP="00485273">
      <w:pPr>
        <w:rPr>
          <w:b/>
        </w:rPr>
      </w:pPr>
      <w:r w:rsidRPr="00AE48B6">
        <w:rPr>
          <w:b/>
        </w:rPr>
        <w:t>CLÁUSULA QUARTA - DAS OBRIGAÇÕES DO PARTÍCIPE 1</w:t>
      </w:r>
    </w:p>
    <w:p w:rsidR="00485273" w:rsidRPr="00AE48B6" w:rsidRDefault="00485273" w:rsidP="00485273">
      <w:r w:rsidRPr="00AE48B6">
        <w:t>Para viabilizar o objeto deste instrumento, são responsabilidades da (o):</w:t>
      </w:r>
    </w:p>
    <w:p w:rsidR="00485273" w:rsidRPr="00AE48B6" w:rsidRDefault="00485273" w:rsidP="00485273">
      <w:pPr>
        <w:rPr>
          <w:b/>
        </w:rPr>
      </w:pPr>
      <w:r w:rsidRPr="00AE48B6">
        <w:rPr>
          <w:b/>
        </w:rPr>
        <w:t xml:space="preserve">CLÁUSULA QUINTA - DAS OBRIGAÇÕES DO PARTÍCIPE 2 </w:t>
      </w:r>
    </w:p>
    <w:p w:rsidR="00485273" w:rsidRPr="00AE48B6" w:rsidRDefault="00485273" w:rsidP="00485273">
      <w:r w:rsidRPr="00AE48B6">
        <w:t>Para viabilizar o objeto deste instrumento</w:t>
      </w:r>
      <w:r w:rsidR="008F6D68" w:rsidRPr="00AE48B6">
        <w:t>, são responsabilidades da (o):</w:t>
      </w:r>
    </w:p>
    <w:p w:rsidR="00402C1B" w:rsidRPr="00AE48B6" w:rsidRDefault="00402C1B" w:rsidP="00485273"/>
    <w:p w:rsidR="00485273" w:rsidRPr="00AE48B6" w:rsidRDefault="003F5624" w:rsidP="00485273">
      <w:pPr>
        <w:rPr>
          <w:b/>
        </w:rPr>
      </w:pPr>
      <w:r w:rsidRPr="00AE48B6">
        <w:rPr>
          <w:b/>
        </w:rPr>
        <w:t>CLÁUSULA SEXTA – DO</w:t>
      </w:r>
      <w:r w:rsidRPr="00AE48B6">
        <w:rPr>
          <w:b/>
        </w:rPr>
        <w:tab/>
        <w:t xml:space="preserve">GERENCIAMENTO DO </w:t>
      </w:r>
      <w:r w:rsidR="00485273" w:rsidRPr="00AE48B6">
        <w:rPr>
          <w:b/>
        </w:rPr>
        <w:t>ACORDO</w:t>
      </w:r>
      <w:r w:rsidRPr="00AE48B6">
        <w:rPr>
          <w:b/>
        </w:rPr>
        <w:t xml:space="preserve"> </w:t>
      </w:r>
      <w:r w:rsidR="00485273" w:rsidRPr="00AE48B6">
        <w:rPr>
          <w:b/>
        </w:rPr>
        <w:t>DE COOPERAÇÃO TÉCNICA</w:t>
      </w:r>
    </w:p>
    <w:p w:rsidR="00485273" w:rsidRPr="00AE48B6" w:rsidRDefault="00485273" w:rsidP="008F6D68">
      <w:pPr>
        <w:jc w:val="both"/>
      </w:pPr>
      <w:r w:rsidRPr="00AE48B6">
        <w:t xml:space="preserve">No prazo de </w:t>
      </w:r>
      <w:proofErr w:type="spellStart"/>
      <w:r w:rsidRPr="00AE48B6">
        <w:t>xx</w:t>
      </w:r>
      <w:proofErr w:type="spellEnd"/>
      <w:r w:rsidRPr="00AE48B6">
        <w:t xml:space="preserve"> dias a contar da celebração do presente acordo, cada partícipe designará formalmente, mediante portaria, preferencialmente servidores públicos envolvidos e responsáveis para gerenciar a parceria; zelar por seu fiel cumprimento; coordenar, organizar, articular, acompanhar monitorar e supervisionar as ações que serão tomadas para o cumprimento do ajuste.</w:t>
      </w:r>
    </w:p>
    <w:p w:rsidR="00485273" w:rsidRPr="00AE48B6" w:rsidRDefault="00485273" w:rsidP="008F6D68">
      <w:pPr>
        <w:jc w:val="both"/>
      </w:pPr>
      <w:proofErr w:type="spellStart"/>
      <w:r w:rsidRPr="00AE48B6">
        <w:rPr>
          <w:b/>
        </w:rPr>
        <w:t>Subcláusula</w:t>
      </w:r>
      <w:proofErr w:type="spellEnd"/>
      <w:r w:rsidRPr="00AE48B6">
        <w:rPr>
          <w:b/>
        </w:rPr>
        <w:t xml:space="preserve"> primeira</w:t>
      </w:r>
      <w:r w:rsidRPr="00AE48B6">
        <w:t>. Competirá aos designados a comunicação com o outro partícipe, bem como transmitir e receber solicitações; marcar reuniões, devendo todas as comunicações serem documentadas.</w:t>
      </w:r>
    </w:p>
    <w:p w:rsidR="00485273" w:rsidRPr="00AE48B6" w:rsidRDefault="00485273" w:rsidP="00D511E5">
      <w:pPr>
        <w:jc w:val="both"/>
      </w:pPr>
      <w:proofErr w:type="spellStart"/>
      <w:r w:rsidRPr="00AE48B6">
        <w:rPr>
          <w:b/>
        </w:rPr>
        <w:lastRenderedPageBreak/>
        <w:t>Subcláusula</w:t>
      </w:r>
      <w:proofErr w:type="spellEnd"/>
      <w:r w:rsidRPr="00AE48B6">
        <w:rPr>
          <w:b/>
        </w:rPr>
        <w:t xml:space="preserve"> segunda</w:t>
      </w:r>
      <w:r w:rsidRPr="00AE48B6">
        <w:t xml:space="preserve">. Sempre que o indicado não puder continuar a desempenhar a incumbência, este deverá ser substituído. A comunicação deverá ser feita ao outro partícipe, no prazo de até </w:t>
      </w:r>
      <w:proofErr w:type="spellStart"/>
      <w:r w:rsidRPr="00AE48B6">
        <w:t>xx</w:t>
      </w:r>
      <w:proofErr w:type="spellEnd"/>
      <w:r w:rsidRPr="00AE48B6">
        <w:t xml:space="preserve"> dias da ocorrência do evento, seguida da identificação do substituto.</w:t>
      </w:r>
    </w:p>
    <w:p w:rsidR="00402C1B" w:rsidRPr="00AE48B6" w:rsidRDefault="00402C1B" w:rsidP="00D511E5">
      <w:pPr>
        <w:jc w:val="both"/>
      </w:pPr>
    </w:p>
    <w:p w:rsidR="00485273" w:rsidRPr="00261D11" w:rsidRDefault="00261D11" w:rsidP="00485273">
      <w:pPr>
        <w:rPr>
          <w:b/>
        </w:rPr>
      </w:pPr>
      <w:r w:rsidRPr="00AE48B6">
        <w:rPr>
          <w:b/>
        </w:rPr>
        <w:t xml:space="preserve">CLÁUSULA SÉTIMA – DOS RECURSOS ORÇAMENTÁRIOS </w:t>
      </w:r>
      <w:r w:rsidR="00485273" w:rsidRPr="00AE48B6">
        <w:rPr>
          <w:b/>
        </w:rPr>
        <w:t>E P</w:t>
      </w:r>
      <w:r w:rsidR="00485273" w:rsidRPr="00261D11">
        <w:rPr>
          <w:b/>
        </w:rPr>
        <w:t>ATRIMONIAIS</w:t>
      </w:r>
    </w:p>
    <w:p w:rsidR="00485273" w:rsidRPr="00EC7B0B" w:rsidRDefault="00485273" w:rsidP="00485273">
      <w:r>
        <w:t xml:space="preserve">Não haverá transferência voluntária de recursos financeiros entre os partícipes para a execução do </w:t>
      </w:r>
      <w:r w:rsidRPr="00EC7B0B">
        <w:t>presente Acordo de Cooperação Técnica. As despesas necessárias à plena consecução do objeto acordado, tais como: pessoal, deslocamentos, comunicação entre os órgãos e outras que se fizerem necessárias, correrão por conta das dotações específicas constantes nos orçamentos dos partícipes.</w:t>
      </w:r>
    </w:p>
    <w:p w:rsidR="00485273" w:rsidRPr="00EC7B0B" w:rsidRDefault="00485273" w:rsidP="00485273">
      <w:r w:rsidRPr="00EC7B0B">
        <w:t>Os serviços decorrentes do presente Acordo serão prestados em regime de cooperação mútua, não cabendo aos partícipes quaisquer remunerações pelos mesmos.</w:t>
      </w:r>
    </w:p>
    <w:p w:rsidR="00402C1B" w:rsidRPr="00EC7B0B" w:rsidRDefault="00402C1B" w:rsidP="00485273"/>
    <w:p w:rsidR="00485273" w:rsidRPr="00402C1B" w:rsidRDefault="00485273" w:rsidP="00485273">
      <w:pPr>
        <w:rPr>
          <w:b/>
        </w:rPr>
      </w:pPr>
      <w:r w:rsidRPr="00402C1B">
        <w:rPr>
          <w:b/>
        </w:rPr>
        <w:t>CLÁUSULA OITAVA – DOS RECURSOS HUMANOS</w:t>
      </w:r>
    </w:p>
    <w:p w:rsidR="00485273" w:rsidRDefault="00485273" w:rsidP="00485273">
      <w:r>
        <w:t>Os recursos humanos utilizados por quaisquer dos PARTÍCIPES, em decorrência das atividades inerentes ao presente Acordo, não sofrerão alteração na sua vinculação nem acarretarão quaisquer ônus ao outro partícipe.</w:t>
      </w:r>
    </w:p>
    <w:p w:rsidR="00485273" w:rsidRDefault="00485273" w:rsidP="00485273">
      <w:r>
        <w:t>As atividades não implicarão cessão de servidores, que poderão ser designados apenas para o desempenho de ação específica prevista no acordo e por prazo determinado.</w:t>
      </w:r>
    </w:p>
    <w:p w:rsidR="00402C1B" w:rsidRDefault="00402C1B" w:rsidP="00485273"/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NONA - DO PRAZO E VIGÊNCIA</w:t>
      </w:r>
    </w:p>
    <w:p w:rsidR="00485273" w:rsidRPr="00BB3E97" w:rsidRDefault="00485273" w:rsidP="00485273">
      <w:r w:rsidRPr="00BB3E97">
        <w:t xml:space="preserve">O prazo de vigência deste Acordo de Cooperação será de </w:t>
      </w:r>
      <w:proofErr w:type="spellStart"/>
      <w:r w:rsidRPr="00BB3E97">
        <w:t>xx</w:t>
      </w:r>
      <w:proofErr w:type="spellEnd"/>
      <w:r w:rsidRPr="00BB3E97">
        <w:t xml:space="preserve"> meses/anos a partir da assinatura ou da publicação no Diário Oficial da União, podendo ser prorrogado, mediante a celebração de aditivo.</w:t>
      </w:r>
    </w:p>
    <w:p w:rsidR="00485273" w:rsidRPr="00BB3E97" w:rsidRDefault="00485273" w:rsidP="00485273"/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- DAS ALTERAÇÕES</w:t>
      </w:r>
    </w:p>
    <w:p w:rsidR="00485273" w:rsidRPr="00BB3E97" w:rsidRDefault="00485273" w:rsidP="00485273">
      <w:r w:rsidRPr="00BB3E97">
        <w:t>O presente Acordo poderá ser alterado, no todo ou em parte, mediante termo aditivo, desde que mantido o seu objeto.</w:t>
      </w:r>
    </w:p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PRIMEIRA - DI</w:t>
      </w:r>
      <w:r w:rsidR="00162135" w:rsidRPr="00BB3E97">
        <w:rPr>
          <w:b/>
        </w:rPr>
        <w:t xml:space="preserve">REITOS INTELECTUAIS - (Se for o </w:t>
      </w:r>
      <w:r w:rsidRPr="00BB3E97">
        <w:rPr>
          <w:b/>
        </w:rPr>
        <w:t>Caso)</w:t>
      </w:r>
    </w:p>
    <w:p w:rsidR="00485273" w:rsidRPr="00BB3E97" w:rsidRDefault="00485273" w:rsidP="00934551">
      <w:pPr>
        <w:jc w:val="both"/>
      </w:pPr>
      <w:r w:rsidRPr="00BB3E97">
        <w:t>Os direitos intelectuais, decorrentes do presente Acordo de Cooperação, integram o patrimônio dos partícipes, sujeitando-se às regras da legislação específica. Mediante instrumento próprio, que deverá acompanhar o presente, devem ser acordados entre os mesmos o disciplinamento quanto ao procedimento para o reconhecimento do direito, a fruição, a utilização, a disponibilização e a confidencialidade, quando necessária.</w:t>
      </w:r>
    </w:p>
    <w:p w:rsidR="00485273" w:rsidRPr="00BB3E97" w:rsidRDefault="00485273" w:rsidP="00934551">
      <w:pPr>
        <w:jc w:val="both"/>
      </w:pPr>
      <w:proofErr w:type="spellStart"/>
      <w:r w:rsidRPr="00BB3E97">
        <w:rPr>
          <w:b/>
        </w:rPr>
        <w:t>Subcláusula</w:t>
      </w:r>
      <w:proofErr w:type="spellEnd"/>
      <w:r w:rsidRPr="00BB3E97">
        <w:rPr>
          <w:b/>
        </w:rPr>
        <w:t xml:space="preserve"> primeira</w:t>
      </w:r>
      <w:r w:rsidRPr="00BB3E97">
        <w:t>. Os direitos serão conferidos igualmente aos partícipes, cuja atuação deverá ser em conjunto, salvo se estipulado de forma diversa.</w:t>
      </w:r>
    </w:p>
    <w:p w:rsidR="00485273" w:rsidRPr="00BB3E97" w:rsidRDefault="00485273" w:rsidP="00934551">
      <w:pPr>
        <w:jc w:val="both"/>
      </w:pPr>
      <w:proofErr w:type="spellStart"/>
      <w:r w:rsidRPr="00BB3E97">
        <w:rPr>
          <w:b/>
        </w:rPr>
        <w:t>Subcláusula</w:t>
      </w:r>
      <w:proofErr w:type="spellEnd"/>
      <w:r w:rsidRPr="00BB3E97">
        <w:rPr>
          <w:b/>
        </w:rPr>
        <w:t xml:space="preserve"> segunda</w:t>
      </w:r>
      <w:r w:rsidRPr="00BB3E97">
        <w:t>. A divulgação do produto da parceria depende do consentimento prévio dos partícipes.</w:t>
      </w:r>
    </w:p>
    <w:p w:rsidR="00485273" w:rsidRPr="00BB3E97" w:rsidRDefault="00485273" w:rsidP="00485273"/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SEGUNDA- DO ENCERRAMENTO</w:t>
      </w:r>
    </w:p>
    <w:p w:rsidR="00485273" w:rsidRPr="00BB3E97" w:rsidRDefault="00485273" w:rsidP="00485273">
      <w:r w:rsidRPr="00BB3E97">
        <w:t>O presente acordo de cooperação técnica será extinto:</w:t>
      </w:r>
    </w:p>
    <w:p w:rsidR="00485273" w:rsidRPr="00BB3E97" w:rsidRDefault="00485273" w:rsidP="00485273">
      <w:r w:rsidRPr="00BB3E97">
        <w:t>a)</w:t>
      </w:r>
      <w:r w:rsidRPr="00BB3E97">
        <w:tab/>
        <w:t>por advento do termo final, sem que os partícipes tenham até então firmado aditivo para renová-lo;</w:t>
      </w:r>
    </w:p>
    <w:p w:rsidR="00485273" w:rsidRPr="00BB3E97" w:rsidRDefault="00485273" w:rsidP="00485273">
      <w:r w:rsidRPr="00BB3E97">
        <w:t>b)</w:t>
      </w:r>
      <w:r w:rsidRPr="00BB3E97">
        <w:tab/>
        <w:t xml:space="preserve">por denúncia de qualquer dos partícipes, se não tiver mais interesse na manutenção da parceria, notificando o parceiro com antecedência mínima de </w:t>
      </w:r>
      <w:proofErr w:type="spellStart"/>
      <w:r w:rsidRPr="00BB3E97">
        <w:t>xx</w:t>
      </w:r>
      <w:proofErr w:type="spellEnd"/>
      <w:r w:rsidRPr="00BB3E97">
        <w:t xml:space="preserve"> dias;</w:t>
      </w:r>
    </w:p>
    <w:p w:rsidR="00485273" w:rsidRPr="00BB3E97" w:rsidRDefault="00485273" w:rsidP="00485273">
      <w:r w:rsidRPr="00BB3E97">
        <w:t>c)</w:t>
      </w:r>
      <w:r w:rsidRPr="00BB3E97">
        <w:tab/>
        <w:t>por consenso dos partícipes antes do advento do termo final de vigência, devendo ser devidamente formalizado; e</w:t>
      </w:r>
    </w:p>
    <w:p w:rsidR="00485273" w:rsidRPr="00BB3E97" w:rsidRDefault="00485273" w:rsidP="00485273">
      <w:r w:rsidRPr="00BB3E97">
        <w:t>d)</w:t>
      </w:r>
      <w:r w:rsidRPr="00BB3E97">
        <w:tab/>
        <w:t>por rescisão.</w:t>
      </w:r>
    </w:p>
    <w:p w:rsidR="00485273" w:rsidRPr="00BB3E97" w:rsidRDefault="00485273" w:rsidP="00485273">
      <w:proofErr w:type="spellStart"/>
      <w:r w:rsidRPr="00BB3E97">
        <w:rPr>
          <w:b/>
        </w:rPr>
        <w:t>Subcláusula</w:t>
      </w:r>
      <w:proofErr w:type="spellEnd"/>
      <w:r w:rsidRPr="00BB3E97">
        <w:rPr>
          <w:b/>
        </w:rPr>
        <w:t xml:space="preserve"> primeira</w:t>
      </w:r>
      <w:r w:rsidRPr="00BB3E97">
        <w:t>. Havendo a extinção do ajuste, cada um dos partícipes fica responsável pelo cumprimento das obrigações assumidas até a data do encerramento.</w:t>
      </w:r>
    </w:p>
    <w:p w:rsidR="00485273" w:rsidRPr="00BB3E97" w:rsidRDefault="00485273" w:rsidP="00485273">
      <w:proofErr w:type="spellStart"/>
      <w:r w:rsidRPr="00BB3E97">
        <w:rPr>
          <w:b/>
        </w:rPr>
        <w:t>Subcláusula</w:t>
      </w:r>
      <w:proofErr w:type="spellEnd"/>
      <w:r w:rsidRPr="00BB3E97">
        <w:rPr>
          <w:b/>
        </w:rPr>
        <w:t xml:space="preserve"> segunda</w:t>
      </w:r>
      <w:r w:rsidRPr="00BB3E97">
        <w:t>. Se na data da extinção não houver sido alcançado o resultado, as partes entabularão acordo para cumprimento, se possível, de meta ou etapa que possa ter continuidade posteriormente, ainda que de forma unilateral por um dos partícipes.</w:t>
      </w:r>
    </w:p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TERCEIRA - DA RESCISÃO</w:t>
      </w:r>
    </w:p>
    <w:p w:rsidR="00485273" w:rsidRPr="00BB3E97" w:rsidRDefault="00485273" w:rsidP="00485273">
      <w:r w:rsidRPr="00BB3E97">
        <w:t xml:space="preserve">O presente instrumento poderá ser rescindido justificadamente, a qualquer tempo, por qualquer um dos partícipes, mediante comunicação formal, com aviso prévio de, no mínimo, </w:t>
      </w:r>
      <w:proofErr w:type="spellStart"/>
      <w:r w:rsidRPr="00BB3E97">
        <w:t>xx</w:t>
      </w:r>
      <w:proofErr w:type="spellEnd"/>
      <w:r w:rsidRPr="00BB3E97">
        <w:t xml:space="preserve"> dias, nas seguintes situações:</w:t>
      </w:r>
    </w:p>
    <w:p w:rsidR="00485273" w:rsidRPr="00BB3E97" w:rsidRDefault="00485273" w:rsidP="00485273">
      <w:r w:rsidRPr="00BB3E97">
        <w:t>a)</w:t>
      </w:r>
      <w:r w:rsidRPr="00BB3E97">
        <w:tab/>
        <w:t>quando houver o descumprimento de obrigação por um dos partícipes que inviabilize o alcance do resultado do Acordo de Cooperação; e</w:t>
      </w:r>
    </w:p>
    <w:p w:rsidR="00485273" w:rsidRPr="00BB3E97" w:rsidRDefault="00485273" w:rsidP="00485273">
      <w:r w:rsidRPr="00BB3E97">
        <w:t>b)</w:t>
      </w:r>
      <w:r w:rsidRPr="00BB3E97">
        <w:tab/>
        <w:t>na ocorrência de caso fortuito ou de força maior, regularmente comprovado, impeditivo da execução do objeto.</w:t>
      </w:r>
    </w:p>
    <w:p w:rsidR="00485273" w:rsidRPr="00BB3E97" w:rsidRDefault="00485273" w:rsidP="00485273"/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QUARTA – DA PUBLICAÇÃO</w:t>
      </w:r>
    </w:p>
    <w:p w:rsidR="00485273" w:rsidRPr="00BB3E97" w:rsidRDefault="00485273" w:rsidP="00485273">
      <w:r w:rsidRPr="00BB3E97">
        <w:t>Os partícipes deverão publicar extrato do Acordo de Cooperação Técnica na imprensa oficial, conforme disciplinado no parágrafo único do artigo 61 da Lei nº 8.666/1993.</w:t>
      </w:r>
    </w:p>
    <w:p w:rsidR="00485273" w:rsidRPr="00BB3E97" w:rsidRDefault="00485273" w:rsidP="00485273"/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QUINTA – DA AFERIÇÃO DE RESULTADOS</w:t>
      </w:r>
    </w:p>
    <w:p w:rsidR="00485273" w:rsidRPr="00BB3E97" w:rsidRDefault="00485273" w:rsidP="00485273">
      <w:r w:rsidRPr="00BB3E97">
        <w:t xml:space="preserve">Os partícipes deverão aferir os benefícios e alcance do interesse público obtidos em decorrência do ajuste, mediante a elaboração de relatório conjunto de execução de atividades relativas à parceria, discriminando as ações empreendidas e os objetivos alcançados, no prazo de até </w:t>
      </w:r>
      <w:proofErr w:type="spellStart"/>
      <w:r w:rsidRPr="00BB3E97">
        <w:t>xx</w:t>
      </w:r>
      <w:proofErr w:type="spellEnd"/>
      <w:r w:rsidRPr="00BB3E97">
        <w:t xml:space="preserve"> dias após o encerramento.</w:t>
      </w:r>
    </w:p>
    <w:p w:rsidR="00485273" w:rsidRPr="00BB3E97" w:rsidRDefault="00485273" w:rsidP="00485273"/>
    <w:p w:rsidR="00EA41E8" w:rsidRPr="00BB3E97" w:rsidRDefault="00EA41E8" w:rsidP="00485273">
      <w:pPr>
        <w:rPr>
          <w:b/>
        </w:rPr>
      </w:pPr>
    </w:p>
    <w:p w:rsidR="00EA41E8" w:rsidRPr="00BB3E97" w:rsidRDefault="00EA41E8" w:rsidP="00485273">
      <w:pPr>
        <w:rPr>
          <w:b/>
        </w:rPr>
      </w:pPr>
    </w:p>
    <w:p w:rsidR="00485273" w:rsidRPr="00BB3E97" w:rsidRDefault="00485273" w:rsidP="00485273">
      <w:pPr>
        <w:rPr>
          <w:b/>
        </w:rPr>
      </w:pPr>
      <w:r w:rsidRPr="00BB3E97">
        <w:rPr>
          <w:b/>
        </w:rPr>
        <w:lastRenderedPageBreak/>
        <w:t>CLÁUSULA DÉCIMA SEXTA - DOS CASOS OMISSOS</w:t>
      </w:r>
    </w:p>
    <w:p w:rsidR="00485273" w:rsidRPr="00BB3E97" w:rsidRDefault="00485273" w:rsidP="00485273">
      <w:r w:rsidRPr="00BB3E97">
        <w:t>As situações não previstas no presente instrumento serão solucionadas de comum acordo entre os partícipes, cujo direcionamento deve visar à execução integral do objeto.</w:t>
      </w:r>
    </w:p>
    <w:p w:rsidR="00485273" w:rsidRPr="00BB3E97" w:rsidRDefault="00485273" w:rsidP="00485273"/>
    <w:p w:rsidR="00485273" w:rsidRPr="00BB3E97" w:rsidRDefault="00485273" w:rsidP="00485273">
      <w:pPr>
        <w:rPr>
          <w:b/>
        </w:rPr>
      </w:pPr>
      <w:r w:rsidRPr="00BB3E97">
        <w:rPr>
          <w:b/>
        </w:rPr>
        <w:t>CLÁUSULA DÉCIMA SÉTIMA -DA CONCILIAÇÃO E DO FORO</w:t>
      </w:r>
    </w:p>
    <w:p w:rsidR="00485273" w:rsidRPr="00BB3E97" w:rsidRDefault="00485273" w:rsidP="00485273">
      <w:r w:rsidRPr="00BB3E97">
        <w:t>As controvérsias decorrentes da execução do presente Acordo de Cooperação Técnica, que não puderem ser solucionadas diretamente por mútuo acordo entre os partícipes, deverão ser encaminhadas ao órgão de consultoria e assessoramento 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</w:t>
      </w:r>
      <w:r w:rsidR="005E3B99" w:rsidRPr="00BB3E97">
        <w:t>ionadas à execução da parceria.</w:t>
      </w:r>
    </w:p>
    <w:p w:rsidR="00485273" w:rsidRPr="00BB3E97" w:rsidRDefault="00485273" w:rsidP="00485273">
      <w:proofErr w:type="spellStart"/>
      <w:r w:rsidRPr="00BB3E97">
        <w:rPr>
          <w:b/>
        </w:rPr>
        <w:t>Subcláusula</w:t>
      </w:r>
      <w:proofErr w:type="spellEnd"/>
      <w:r w:rsidRPr="00BB3E97">
        <w:rPr>
          <w:b/>
        </w:rPr>
        <w:t xml:space="preserve"> única</w:t>
      </w:r>
      <w:r w:rsidRPr="00BB3E97">
        <w:t xml:space="preserve">. Não logrando êxito a tentativa de conciliação e solução administrativa, será competente para dirimir as questões decorrentes deste Acordo de Cooperação o foro da Justiça Federal da Seção Judiciária do </w:t>
      </w:r>
      <w:proofErr w:type="spellStart"/>
      <w:r w:rsidRPr="00BB3E97">
        <w:t>xx</w:t>
      </w:r>
      <w:proofErr w:type="spellEnd"/>
      <w:r w:rsidRPr="00BB3E97">
        <w:t xml:space="preserve"> (especificar o Estado), nos termos do inciso I do art. 109 da Constituição Federal.</w:t>
      </w:r>
    </w:p>
    <w:p w:rsidR="00485273" w:rsidRPr="00BB3E97" w:rsidRDefault="00485273" w:rsidP="00485273">
      <w:r w:rsidRPr="00BB3E97">
        <w:t>E, por assim estarem plenamente de acordo, os partícipes obrigam-se ao total e irrenunciável cumprimento dos termos do presente instrumento, o qual lido e achado conforme, foi lavrado em 02 (duas) vias de igual teor e forma, que vão assinadas pelos representantes dos partícipes, para que produza seus legais efeitos, em Juízo ou fora dele.</w:t>
      </w:r>
    </w:p>
    <w:p w:rsidR="00485273" w:rsidRPr="00BB3E97" w:rsidRDefault="00485273" w:rsidP="00485273"/>
    <w:p w:rsidR="00485273" w:rsidRPr="00BB3E97" w:rsidRDefault="004C2B5F" w:rsidP="005E3B99">
      <w:pPr>
        <w:jc w:val="right"/>
      </w:pPr>
      <w:r w:rsidRPr="00BB3E97">
        <w:t>_________________</w:t>
      </w:r>
      <w:r w:rsidR="002C3E92" w:rsidRPr="00BB3E97">
        <w:t xml:space="preserve">, </w:t>
      </w:r>
      <w:proofErr w:type="spellStart"/>
      <w:r w:rsidR="002C3E92" w:rsidRPr="00BB3E97">
        <w:t>xx</w:t>
      </w:r>
      <w:proofErr w:type="spellEnd"/>
      <w:r w:rsidR="002C3E92" w:rsidRPr="00BB3E97">
        <w:t xml:space="preserve"> de </w:t>
      </w:r>
      <w:proofErr w:type="spellStart"/>
      <w:r w:rsidR="002C3E92" w:rsidRPr="00BB3E97">
        <w:t>xxxxx</w:t>
      </w:r>
      <w:proofErr w:type="spellEnd"/>
      <w:r w:rsidR="002C3E92" w:rsidRPr="00BB3E97">
        <w:t xml:space="preserve"> de 20xx</w:t>
      </w:r>
    </w:p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>
      <w:r w:rsidRPr="00BB3E97">
        <w:t>Partícipe 1</w:t>
      </w:r>
      <w:r w:rsidRPr="00BB3E97">
        <w:tab/>
        <w:t>Participe 2</w:t>
      </w:r>
    </w:p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/>
    <w:p w:rsidR="00485273" w:rsidRPr="00BB3E97" w:rsidRDefault="00485273" w:rsidP="00485273">
      <w:r w:rsidRPr="00BB3E97">
        <w:t>TESTEMUNHAS:</w:t>
      </w:r>
    </w:p>
    <w:p w:rsidR="00263905" w:rsidRPr="00BB3E97" w:rsidRDefault="00485273" w:rsidP="00485273">
      <w:r w:rsidRPr="00BB3E97">
        <w:t>Nome Identidade: CPF:</w:t>
      </w:r>
    </w:p>
    <w:sectPr w:rsidR="00263905" w:rsidRPr="00BB3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73"/>
    <w:rsid w:val="000F2D95"/>
    <w:rsid w:val="00130406"/>
    <w:rsid w:val="00150E61"/>
    <w:rsid w:val="00162135"/>
    <w:rsid w:val="001A76B0"/>
    <w:rsid w:val="00237D3B"/>
    <w:rsid w:val="00261D11"/>
    <w:rsid w:val="002B3762"/>
    <w:rsid w:val="002C3E92"/>
    <w:rsid w:val="002D18DE"/>
    <w:rsid w:val="003F5624"/>
    <w:rsid w:val="00402C1B"/>
    <w:rsid w:val="00485273"/>
    <w:rsid w:val="004C2B5F"/>
    <w:rsid w:val="005E3B99"/>
    <w:rsid w:val="00604F6D"/>
    <w:rsid w:val="00711367"/>
    <w:rsid w:val="007C0BA4"/>
    <w:rsid w:val="00810065"/>
    <w:rsid w:val="00821058"/>
    <w:rsid w:val="008A1404"/>
    <w:rsid w:val="008F6D68"/>
    <w:rsid w:val="009320D9"/>
    <w:rsid w:val="00934551"/>
    <w:rsid w:val="00997697"/>
    <w:rsid w:val="00AE48B6"/>
    <w:rsid w:val="00B312CB"/>
    <w:rsid w:val="00BB3E97"/>
    <w:rsid w:val="00C31AAA"/>
    <w:rsid w:val="00D511E5"/>
    <w:rsid w:val="00DC2997"/>
    <w:rsid w:val="00E178CF"/>
    <w:rsid w:val="00E35A49"/>
    <w:rsid w:val="00EA2BD0"/>
    <w:rsid w:val="00EA41E8"/>
    <w:rsid w:val="00EA7C63"/>
    <w:rsid w:val="00EC7B0B"/>
    <w:rsid w:val="00F411EB"/>
    <w:rsid w:val="00F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2FEA-70D1-44D3-99E8-DBC195F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1694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8</cp:revision>
  <cp:lastPrinted>2023-03-09T17:27:00Z</cp:lastPrinted>
  <dcterms:created xsi:type="dcterms:W3CDTF">2023-03-09T17:26:00Z</dcterms:created>
  <dcterms:modified xsi:type="dcterms:W3CDTF">2023-04-24T18:23:00Z</dcterms:modified>
</cp:coreProperties>
</file>