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540A" w14:textId="77777777" w:rsidR="00AF4020" w:rsidRPr="000A2C8E" w:rsidRDefault="00AF4020" w:rsidP="00AF4020">
      <w:pPr>
        <w:jc w:val="center"/>
        <w:rPr>
          <w:b/>
          <w:bCs/>
        </w:rPr>
      </w:pPr>
      <w:r w:rsidRPr="000A2C8E">
        <w:rPr>
          <w:b/>
          <w:bCs/>
        </w:rPr>
        <w:t>ANEXO III</w:t>
      </w:r>
    </w:p>
    <w:p w14:paraId="32D7C7D2" w14:textId="77777777" w:rsidR="00AF4020" w:rsidRPr="000A2C8E" w:rsidRDefault="00AF4020" w:rsidP="00AF4020">
      <w:pPr>
        <w:jc w:val="center"/>
      </w:pPr>
    </w:p>
    <w:p w14:paraId="1B198202" w14:textId="77777777" w:rsidR="00AF4020" w:rsidRPr="000A2C8E" w:rsidRDefault="00AF4020" w:rsidP="00AF4020">
      <w:pPr>
        <w:jc w:val="center"/>
      </w:pPr>
      <w:r w:rsidRPr="000A2C8E">
        <w:rPr>
          <w:b/>
          <w:bCs/>
        </w:rPr>
        <w:t>DECLARAÇÃO DE QUE NÃO MANTÉM MATRÍCULA EM OUTRO CURSO SUPERIOR MINISTRADO POR INSTITUIÇÃO PÚBLICA DE ENSINO SUPERIOR (LEI Nº 12.089 DE 11 DE NOVEMBRO DE 2009)</w:t>
      </w:r>
    </w:p>
    <w:p w14:paraId="3C9D3B7A" w14:textId="77777777" w:rsidR="00AF4020" w:rsidRPr="000A2C8E" w:rsidRDefault="00AF4020" w:rsidP="00AF4020"/>
    <w:tbl>
      <w:tblPr>
        <w:tblW w:w="7665" w:type="dxa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5"/>
      </w:tblGrid>
      <w:tr w:rsidR="00AF4020" w:rsidRPr="000A2C8E" w14:paraId="44B8ABD8" w14:textId="77777777" w:rsidTr="00B33EAA">
        <w:trPr>
          <w:tblCellSpacing w:w="15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F8C5C" w14:textId="77777777" w:rsidR="00AF4020" w:rsidRPr="000A2C8E" w:rsidRDefault="00AF4020" w:rsidP="00B33EAA">
            <w:r w:rsidRPr="000A2C8E">
              <w:t>NOME DO(A) CANDIDATO(A):</w:t>
            </w:r>
          </w:p>
        </w:tc>
      </w:tr>
      <w:tr w:rsidR="00AF4020" w:rsidRPr="000A2C8E" w14:paraId="104FCC2B" w14:textId="77777777" w:rsidTr="00B33EAA">
        <w:trPr>
          <w:tblCellSpacing w:w="15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55236" w14:textId="77777777" w:rsidR="00AF4020" w:rsidRPr="000A2C8E" w:rsidRDefault="00AF4020" w:rsidP="00B33EAA">
            <w:r w:rsidRPr="000A2C8E">
              <w:t>CPF:</w:t>
            </w:r>
          </w:p>
        </w:tc>
      </w:tr>
      <w:tr w:rsidR="00AF4020" w:rsidRPr="000A2C8E" w14:paraId="367B1A19" w14:textId="77777777" w:rsidTr="00B33EAA">
        <w:trPr>
          <w:tblCellSpacing w:w="15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84C7C" w14:textId="77777777" w:rsidR="00AF4020" w:rsidRPr="000A2C8E" w:rsidRDefault="00AF4020" w:rsidP="00B33EAA">
            <w:r w:rsidRPr="000A2C8E">
              <w:t>RG:</w:t>
            </w:r>
          </w:p>
        </w:tc>
      </w:tr>
    </w:tbl>
    <w:p w14:paraId="2BA4FDE3" w14:textId="77777777" w:rsidR="00AF4020" w:rsidRPr="000A2C8E" w:rsidRDefault="00AF4020" w:rsidP="00AF4020"/>
    <w:tbl>
      <w:tblPr>
        <w:tblW w:w="7650" w:type="dxa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0"/>
      </w:tblGrid>
      <w:tr w:rsidR="00AF4020" w:rsidRPr="000A2C8E" w14:paraId="73944F00" w14:textId="77777777" w:rsidTr="00B33EAA">
        <w:trPr>
          <w:tblCellSpacing w:w="15" w:type="dxa"/>
        </w:trPr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A7E8" w14:textId="77777777" w:rsidR="00AF4020" w:rsidRPr="000A2C8E" w:rsidRDefault="00AF4020" w:rsidP="00B33EAA">
            <w:r w:rsidRPr="000A2C8E">
              <w:t>Declaro que não possuo matrícula em Instituição Pública de Ensino Superior, em conformidade com a Lei nº 12.089, de 11 de novembro de 2009, que proíbe que a mesma pessoa ocupe 2 (duas) vagas, simultaneamente, em Instituição Pública de Ensino Superior.</w:t>
            </w:r>
          </w:p>
          <w:p w14:paraId="41B26332" w14:textId="77777777" w:rsidR="00AF4020" w:rsidRPr="000A2C8E" w:rsidRDefault="00AF4020" w:rsidP="00B33EAA">
            <w:r w:rsidRPr="000A2C8E">
              <w:t>Ratifico a veracidade das informações prestadas, estando ciente de que a informação falsa incorrerá nas penas do crime do art. 299 do Código Penal (falsidade ideológica). Caso configurada a prestação de informação falsa, apurada posteriormente ao registro acadêmico, em procedimento que assegure o contraditório e a ampla defesa, ensejará no cancelamento de minha matrícula.</w:t>
            </w:r>
          </w:p>
        </w:tc>
      </w:tr>
      <w:tr w:rsidR="00AF4020" w:rsidRPr="000A2C8E" w14:paraId="0A5951D0" w14:textId="77777777" w:rsidTr="00B33EAA">
        <w:trPr>
          <w:tblCellSpacing w:w="15" w:type="dxa"/>
        </w:trPr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7AB0A" w14:textId="77777777" w:rsidR="00AF4020" w:rsidRPr="000A2C8E" w:rsidRDefault="00AF4020" w:rsidP="00B33EAA">
            <w:r w:rsidRPr="000A2C8E">
              <w:t xml:space="preserve">Cidade e data: </w:t>
            </w:r>
          </w:p>
        </w:tc>
      </w:tr>
      <w:tr w:rsidR="00AF4020" w:rsidRPr="000A2C8E" w14:paraId="41F47556" w14:textId="77777777" w:rsidTr="00B33EAA">
        <w:trPr>
          <w:tblCellSpacing w:w="15" w:type="dxa"/>
        </w:trPr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44E5D" w14:textId="77777777" w:rsidR="00AF4020" w:rsidRPr="000A2C8E" w:rsidRDefault="00AF4020" w:rsidP="00B33EAA">
            <w:r w:rsidRPr="000A2C8E">
              <w:t>Assinatura do(da) candidato(a): ________________________________________</w:t>
            </w:r>
          </w:p>
          <w:p w14:paraId="7D5F094B" w14:textId="77777777" w:rsidR="00AF4020" w:rsidRPr="000A2C8E" w:rsidRDefault="00AF4020" w:rsidP="00B33EAA">
            <w:r w:rsidRPr="000A2C8E">
              <w:t>(Para o(a) candidato(a) menor de idade, a assinatura será do(da) responsável legal</w:t>
            </w:r>
          </w:p>
        </w:tc>
      </w:tr>
    </w:tbl>
    <w:p w14:paraId="5A463E14" w14:textId="77777777" w:rsidR="00AF4020" w:rsidRDefault="00AF4020" w:rsidP="00AF4020"/>
    <w:p w14:paraId="788AE107" w14:textId="77777777" w:rsidR="00CF1A90" w:rsidRPr="00AF4020" w:rsidRDefault="00CF1A90" w:rsidP="00AF4020"/>
    <w:sectPr w:rsidR="00CF1A90" w:rsidRPr="00AF4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20"/>
    <w:rsid w:val="005129A9"/>
    <w:rsid w:val="00AF4020"/>
    <w:rsid w:val="00C21D57"/>
    <w:rsid w:val="00C30725"/>
    <w:rsid w:val="00C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B50"/>
  <w15:chartTrackingRefBased/>
  <w15:docId w15:val="{4C9F1A3F-6E4A-4FC3-840F-619F77E3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20"/>
  </w:style>
  <w:style w:type="paragraph" w:styleId="Ttulo1">
    <w:name w:val="heading 1"/>
    <w:basedOn w:val="Normal"/>
    <w:next w:val="Normal"/>
    <w:link w:val="Ttulo1Char"/>
    <w:uiPriority w:val="9"/>
    <w:qFormat/>
    <w:rsid w:val="00AF4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4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4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4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4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4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4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4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4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4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4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40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40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4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40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4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4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4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4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4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40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40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40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4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40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4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48</Lines>
  <Paragraphs>19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Monteiro</dc:creator>
  <cp:keywords/>
  <dc:description/>
  <cp:lastModifiedBy>Dalila Monteiro</cp:lastModifiedBy>
  <cp:revision>1</cp:revision>
  <dcterms:created xsi:type="dcterms:W3CDTF">2025-10-20T18:03:00Z</dcterms:created>
  <dcterms:modified xsi:type="dcterms:W3CDTF">2025-10-20T18:04:00Z</dcterms:modified>
</cp:coreProperties>
</file>