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B3448" w14:textId="30E49540" w:rsidR="00D70D60" w:rsidRDefault="00C811A2" w:rsidP="00D70D60">
      <w:pPr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E1026B">
        <w:rPr>
          <w:rFonts w:ascii="Arial" w:hAnsi="Arial" w:cs="Arial"/>
          <w:b/>
          <w:bCs/>
          <w:noProof/>
          <w:sz w:val="32"/>
          <w:szCs w:val="32"/>
        </w:rPr>
        <w:t>RELATÓRIO PARCIAL BOLSISTA/VOLUNTÁRIO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544"/>
        <w:gridCol w:w="279"/>
        <w:gridCol w:w="1022"/>
        <w:gridCol w:w="820"/>
        <w:gridCol w:w="2268"/>
        <w:gridCol w:w="1837"/>
      </w:tblGrid>
      <w:tr w:rsidR="00C811A2" w:rsidRPr="00C811A2" w14:paraId="591CD3C4" w14:textId="77777777" w:rsidTr="002A69C3">
        <w:trPr>
          <w:trHeight w:val="454"/>
        </w:trPr>
        <w:tc>
          <w:tcPr>
            <w:tcW w:w="9770" w:type="dxa"/>
            <w:gridSpan w:val="6"/>
            <w:shd w:val="clear" w:color="auto" w:fill="AEAAAA" w:themeFill="background2" w:themeFillShade="BF"/>
            <w:vAlign w:val="center"/>
          </w:tcPr>
          <w:p w14:paraId="46662EC3" w14:textId="1CC7DEBC" w:rsidR="00C811A2" w:rsidRPr="00C811A2" w:rsidRDefault="00C811A2" w:rsidP="002A69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811A2">
              <w:rPr>
                <w:rFonts w:ascii="Arial" w:hAnsi="Arial" w:cs="Arial"/>
                <w:b/>
                <w:bCs/>
                <w:sz w:val="28"/>
                <w:szCs w:val="28"/>
              </w:rPr>
              <w:t>IDENTIFICAÇÃO</w:t>
            </w:r>
          </w:p>
        </w:tc>
      </w:tr>
      <w:tr w:rsidR="00C811A2" w:rsidRPr="00C811A2" w14:paraId="6E1DCB4F" w14:textId="77777777" w:rsidTr="002A69C3">
        <w:trPr>
          <w:trHeight w:val="454"/>
        </w:trPr>
        <w:tc>
          <w:tcPr>
            <w:tcW w:w="9770" w:type="dxa"/>
            <w:gridSpan w:val="6"/>
            <w:vAlign w:val="center"/>
          </w:tcPr>
          <w:p w14:paraId="41F4F9BE" w14:textId="1C1B1CA0" w:rsidR="00C811A2" w:rsidRPr="00C811A2" w:rsidRDefault="00C811A2" w:rsidP="00C811A2">
            <w:pPr>
              <w:rPr>
                <w:rFonts w:ascii="Arial" w:hAnsi="Arial" w:cs="Arial"/>
                <w:sz w:val="28"/>
                <w:szCs w:val="28"/>
              </w:rPr>
            </w:pPr>
            <w:r w:rsidRPr="00C811A2">
              <w:rPr>
                <w:rFonts w:ascii="Arial" w:hAnsi="Arial" w:cs="Arial"/>
                <w:sz w:val="28"/>
                <w:szCs w:val="28"/>
              </w:rPr>
              <w:t>CAMPUS:</w:t>
            </w:r>
          </w:p>
        </w:tc>
      </w:tr>
      <w:tr w:rsidR="00C811A2" w:rsidRPr="00C811A2" w14:paraId="074EA95E" w14:textId="77777777" w:rsidTr="002A69C3">
        <w:trPr>
          <w:trHeight w:val="454"/>
        </w:trPr>
        <w:tc>
          <w:tcPr>
            <w:tcW w:w="9770" w:type="dxa"/>
            <w:gridSpan w:val="6"/>
            <w:vAlign w:val="center"/>
          </w:tcPr>
          <w:p w14:paraId="080D7503" w14:textId="45999064" w:rsidR="00C811A2" w:rsidRPr="00C811A2" w:rsidRDefault="00D328F3" w:rsidP="00C811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NOME </w:t>
            </w:r>
            <w:r w:rsidR="00112519">
              <w:rPr>
                <w:rFonts w:ascii="Arial" w:hAnsi="Arial" w:cs="Arial"/>
                <w:sz w:val="28"/>
                <w:szCs w:val="28"/>
              </w:rPr>
              <w:t>DISCENTE</w:t>
            </w:r>
            <w:r w:rsidR="00C811A2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C811A2" w:rsidRPr="00C811A2" w14:paraId="55151819" w14:textId="77777777" w:rsidTr="002A69C3">
        <w:trPr>
          <w:trHeight w:val="454"/>
        </w:trPr>
        <w:tc>
          <w:tcPr>
            <w:tcW w:w="9770" w:type="dxa"/>
            <w:gridSpan w:val="6"/>
            <w:vAlign w:val="center"/>
          </w:tcPr>
          <w:p w14:paraId="6FC4343E" w14:textId="41EA8C9F" w:rsidR="00C811A2" w:rsidRPr="00C811A2" w:rsidRDefault="00C811A2" w:rsidP="00C811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BOLSISTA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12519">
              <w:rPr>
                <w:rFonts w:ascii="Arial" w:hAnsi="Arial" w:cs="Arial"/>
                <w:sz w:val="28"/>
                <w:szCs w:val="28"/>
              </w:rPr>
              <w:t>(    )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VOLUNTÁRIO</w:t>
            </w:r>
            <w:r w:rsidR="00112519">
              <w:rPr>
                <w:rFonts w:ascii="Arial" w:hAnsi="Arial" w:cs="Arial"/>
                <w:sz w:val="28"/>
                <w:szCs w:val="28"/>
              </w:rPr>
              <w:t xml:space="preserve">   (   )</w:t>
            </w:r>
          </w:p>
        </w:tc>
      </w:tr>
      <w:tr w:rsidR="00C811A2" w:rsidRPr="00C811A2" w14:paraId="2EAD83CE" w14:textId="77777777" w:rsidTr="002A69C3">
        <w:trPr>
          <w:trHeight w:val="454"/>
        </w:trPr>
        <w:tc>
          <w:tcPr>
            <w:tcW w:w="9770" w:type="dxa"/>
            <w:gridSpan w:val="6"/>
            <w:vAlign w:val="center"/>
          </w:tcPr>
          <w:p w14:paraId="51144379" w14:textId="2B760063" w:rsidR="00C811A2" w:rsidRPr="00C811A2" w:rsidRDefault="00C811A2" w:rsidP="00C811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11A2">
              <w:rPr>
                <w:rFonts w:ascii="Arial" w:hAnsi="Arial" w:cs="Arial"/>
                <w:color w:val="000000"/>
                <w:sz w:val="28"/>
                <w:szCs w:val="28"/>
              </w:rPr>
              <w:t>NOME SOCIAL:</w:t>
            </w:r>
          </w:p>
          <w:p w14:paraId="254A4E60" w14:textId="116D4E61" w:rsidR="00C811A2" w:rsidRPr="00C811A2" w:rsidRDefault="00C811A2" w:rsidP="00C811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0A75D"/>
                <w:sz w:val="20"/>
                <w:szCs w:val="20"/>
              </w:rPr>
              <w:t>Portaria MP/GM nº 233, de 18 de maio de 2010 PNDH</w:t>
            </w:r>
          </w:p>
        </w:tc>
      </w:tr>
      <w:tr w:rsidR="002A69C3" w:rsidRPr="00C811A2" w14:paraId="723A8950" w14:textId="2F159E2E" w:rsidTr="002A69C3">
        <w:trPr>
          <w:trHeight w:val="454"/>
        </w:trPr>
        <w:tc>
          <w:tcPr>
            <w:tcW w:w="3544" w:type="dxa"/>
            <w:vAlign w:val="center"/>
          </w:tcPr>
          <w:p w14:paraId="51A641E3" w14:textId="550D0233" w:rsidR="002A69C3" w:rsidRPr="00C811A2" w:rsidRDefault="002A69C3" w:rsidP="00C811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CPF Nº: </w:t>
            </w:r>
          </w:p>
        </w:tc>
        <w:tc>
          <w:tcPr>
            <w:tcW w:w="6226" w:type="dxa"/>
            <w:gridSpan w:val="5"/>
            <w:vAlign w:val="center"/>
          </w:tcPr>
          <w:p w14:paraId="6B620DFF" w14:textId="219BB059" w:rsidR="002A69C3" w:rsidRPr="00C811A2" w:rsidRDefault="002A69C3" w:rsidP="00C811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CHAMADA Nº:</w:t>
            </w:r>
          </w:p>
        </w:tc>
      </w:tr>
      <w:tr w:rsidR="00C811A2" w:rsidRPr="00C811A2" w14:paraId="45694CBF" w14:textId="77777777" w:rsidTr="002A69C3">
        <w:trPr>
          <w:trHeight w:val="454"/>
        </w:trPr>
        <w:tc>
          <w:tcPr>
            <w:tcW w:w="9770" w:type="dxa"/>
            <w:gridSpan w:val="6"/>
            <w:vAlign w:val="center"/>
          </w:tcPr>
          <w:p w14:paraId="4AB2B8D3" w14:textId="1976E329" w:rsidR="00C811A2" w:rsidRPr="00C811A2" w:rsidRDefault="002A69C3" w:rsidP="00C811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ORIENTADOR: </w:t>
            </w:r>
          </w:p>
        </w:tc>
      </w:tr>
      <w:tr w:rsidR="002A69C3" w:rsidRPr="00C811A2" w14:paraId="094DE44F" w14:textId="77777777" w:rsidTr="002A69C3">
        <w:trPr>
          <w:trHeight w:val="454"/>
        </w:trPr>
        <w:tc>
          <w:tcPr>
            <w:tcW w:w="9770" w:type="dxa"/>
            <w:gridSpan w:val="6"/>
            <w:vAlign w:val="center"/>
          </w:tcPr>
          <w:p w14:paraId="7010F023" w14:textId="77777777" w:rsidR="002A69C3" w:rsidRDefault="002A69C3" w:rsidP="00C811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TÍTULO DO PROJETO DE PESQUISA:</w:t>
            </w:r>
          </w:p>
          <w:p w14:paraId="6125FC53" w14:textId="51ACDFC2" w:rsidR="002A69C3" w:rsidRDefault="002A69C3" w:rsidP="00C811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69C3" w:rsidRPr="00C811A2" w14:paraId="71868248" w14:textId="77777777" w:rsidTr="002A69C3">
        <w:trPr>
          <w:trHeight w:val="454"/>
        </w:trPr>
        <w:tc>
          <w:tcPr>
            <w:tcW w:w="9770" w:type="dxa"/>
            <w:gridSpan w:val="6"/>
            <w:vAlign w:val="center"/>
          </w:tcPr>
          <w:p w14:paraId="3344CD58" w14:textId="4C80B8E2" w:rsidR="002A69C3" w:rsidRDefault="002A69C3" w:rsidP="001125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PERÍODO ABRANGIDO PELO RELATÓRIO: </w:t>
            </w:r>
          </w:p>
        </w:tc>
      </w:tr>
      <w:tr w:rsidR="002A69C3" w:rsidRPr="00C811A2" w14:paraId="6F0280E4" w14:textId="77777777" w:rsidTr="002A69C3">
        <w:trPr>
          <w:trHeight w:val="454"/>
        </w:trPr>
        <w:tc>
          <w:tcPr>
            <w:tcW w:w="9770" w:type="dxa"/>
            <w:gridSpan w:val="6"/>
            <w:shd w:val="clear" w:color="auto" w:fill="AEAAAA" w:themeFill="background2" w:themeFillShade="BF"/>
            <w:vAlign w:val="center"/>
          </w:tcPr>
          <w:p w14:paraId="731B07AE" w14:textId="60EFE7BF" w:rsidR="002A69C3" w:rsidRDefault="002A69C3" w:rsidP="002A69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ANÁLISE DE DESEMPENHO DO BOLSISTA</w:t>
            </w:r>
            <w:r w:rsidR="00E90C00">
              <w:rPr>
                <w:rFonts w:ascii="Arial" w:hAnsi="Arial" w:cs="Arial"/>
                <w:b/>
                <w:bCs/>
                <w:sz w:val="28"/>
                <w:szCs w:val="28"/>
              </w:rPr>
              <w:t>/VOLUNTÁRIO</w:t>
            </w:r>
          </w:p>
        </w:tc>
      </w:tr>
      <w:tr w:rsidR="002A69C3" w:rsidRPr="00C811A2" w14:paraId="48EEAC7F" w14:textId="5F53834E" w:rsidTr="00764065">
        <w:trPr>
          <w:trHeight w:val="454"/>
        </w:trPr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14:paraId="375EBFBE" w14:textId="484F91F2" w:rsidR="002A69C3" w:rsidRPr="002A69C3" w:rsidRDefault="002A69C3" w:rsidP="002A69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69C3">
              <w:rPr>
                <w:rFonts w:ascii="Arial" w:hAnsi="Arial" w:cs="Arial"/>
                <w:sz w:val="28"/>
                <w:szCs w:val="28"/>
              </w:rPr>
              <w:t>ASPECTOS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14:paraId="33ABB065" w14:textId="7ACF3488" w:rsidR="002A69C3" w:rsidRPr="002A69C3" w:rsidRDefault="002A69C3" w:rsidP="002A69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C3">
              <w:rPr>
                <w:rFonts w:ascii="Arial" w:hAnsi="Arial" w:cs="Arial"/>
                <w:sz w:val="24"/>
                <w:szCs w:val="24"/>
              </w:rPr>
              <w:t>ADEQUADO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4DA413D" w14:textId="07D8A82A" w:rsidR="002A69C3" w:rsidRPr="002A69C3" w:rsidRDefault="002A69C3" w:rsidP="007640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C3">
              <w:rPr>
                <w:rFonts w:ascii="Arial" w:hAnsi="Arial" w:cs="Arial"/>
                <w:sz w:val="24"/>
                <w:szCs w:val="24"/>
              </w:rPr>
              <w:t>PARCIALMENTE</w:t>
            </w:r>
            <w:r w:rsidR="007640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69C3">
              <w:rPr>
                <w:rFonts w:ascii="Arial" w:hAnsi="Arial" w:cs="Arial"/>
                <w:sz w:val="24"/>
                <w:szCs w:val="24"/>
              </w:rPr>
              <w:t>ADEQUADO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21E1399B" w14:textId="11AE3292" w:rsidR="002A69C3" w:rsidRPr="002A69C3" w:rsidRDefault="002A69C3" w:rsidP="002A69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C3">
              <w:rPr>
                <w:rFonts w:ascii="Arial" w:hAnsi="Arial" w:cs="Arial"/>
                <w:sz w:val="24"/>
                <w:szCs w:val="24"/>
              </w:rPr>
              <w:t>INADEQUADO</w:t>
            </w:r>
          </w:p>
        </w:tc>
      </w:tr>
      <w:tr w:rsidR="002A69C3" w:rsidRPr="00C811A2" w14:paraId="3C4E22F3" w14:textId="3AF3EB2A" w:rsidTr="00764065">
        <w:trPr>
          <w:trHeight w:val="1644"/>
        </w:trPr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14:paraId="79E75FAB" w14:textId="744B9FD1" w:rsidR="002A69C3" w:rsidRPr="002A69C3" w:rsidRDefault="002A69C3" w:rsidP="002A69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69C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Qualidade do trabalho: </w:t>
            </w:r>
            <w:r w:rsidRPr="002A69C3">
              <w:rPr>
                <w:rFonts w:ascii="Arial" w:hAnsi="Arial" w:cs="Arial"/>
                <w:sz w:val="28"/>
                <w:szCs w:val="28"/>
              </w:rPr>
              <w:t>considerar a qualidade do trabalho, tendo em vista as condições oferecidas</w:t>
            </w:r>
            <w:r w:rsidR="00A47240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14:paraId="22550427" w14:textId="3540D032" w:rsidR="002A69C3" w:rsidRDefault="00112519" w:rsidP="007640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(   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32B96E1" w14:textId="67C8B0FA" w:rsidR="002A69C3" w:rsidRDefault="00112519" w:rsidP="002A69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(   )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3A9187FE" w14:textId="6E9F4B42" w:rsidR="002A69C3" w:rsidRDefault="00112519" w:rsidP="002A69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(   )</w:t>
            </w:r>
          </w:p>
        </w:tc>
      </w:tr>
      <w:tr w:rsidR="002A69C3" w:rsidRPr="00C811A2" w14:paraId="2E4695B4" w14:textId="381F9D2D" w:rsidTr="00764065">
        <w:trPr>
          <w:trHeight w:val="1644"/>
        </w:trPr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14:paraId="45782C41" w14:textId="4399C0A8" w:rsidR="002A69C3" w:rsidRPr="002A69C3" w:rsidRDefault="002A69C3" w:rsidP="002A69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69C3">
              <w:rPr>
                <w:rFonts w:ascii="Arial" w:hAnsi="Arial" w:cs="Arial"/>
                <w:b/>
                <w:bCs/>
                <w:sz w:val="28"/>
                <w:szCs w:val="28"/>
              </w:rPr>
              <w:t>Desempenho</w:t>
            </w:r>
            <w:r w:rsidRPr="002A69C3">
              <w:rPr>
                <w:rFonts w:ascii="Arial" w:hAnsi="Arial" w:cs="Arial"/>
                <w:sz w:val="28"/>
                <w:szCs w:val="28"/>
              </w:rPr>
              <w:t>: esforço revelado para aprender, a partir de indagações e dúvidas apresentadas</w:t>
            </w:r>
            <w:r w:rsidR="00A47240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14:paraId="6F53DA37" w14:textId="2CF2AE29" w:rsidR="002A69C3" w:rsidRDefault="00112519" w:rsidP="002A69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(   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57E0A29" w14:textId="61FE1E46" w:rsidR="002A69C3" w:rsidRDefault="00112519" w:rsidP="002A69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(   )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2FDD96EC" w14:textId="518B18E4" w:rsidR="002A69C3" w:rsidRDefault="00112519" w:rsidP="002A69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(   )</w:t>
            </w:r>
          </w:p>
        </w:tc>
      </w:tr>
      <w:tr w:rsidR="002A69C3" w:rsidRPr="00C811A2" w14:paraId="520EFB4A" w14:textId="6FCFA042" w:rsidTr="00764065">
        <w:trPr>
          <w:trHeight w:val="1644"/>
        </w:trPr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14:paraId="5A719286" w14:textId="7C80CD29" w:rsidR="002A69C3" w:rsidRPr="002A69C3" w:rsidRDefault="002A69C3" w:rsidP="002A69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69C3">
              <w:rPr>
                <w:rFonts w:ascii="Arial" w:hAnsi="Arial" w:cs="Arial"/>
                <w:b/>
                <w:bCs/>
                <w:sz w:val="28"/>
                <w:szCs w:val="28"/>
              </w:rPr>
              <w:t>Assiduidade</w:t>
            </w:r>
            <w:r w:rsidRPr="002A69C3">
              <w:rPr>
                <w:rFonts w:ascii="Arial" w:hAnsi="Arial" w:cs="Arial"/>
                <w:sz w:val="28"/>
                <w:szCs w:val="28"/>
              </w:rPr>
              <w:t>: cumprimento do plano de trabalho com dedicação e zelo</w:t>
            </w:r>
            <w:r w:rsidR="00A47240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14:paraId="244776F8" w14:textId="13B3CA0F" w:rsidR="002A69C3" w:rsidRDefault="00112519" w:rsidP="002A69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(   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AAFA4C9" w14:textId="428695C3" w:rsidR="002A69C3" w:rsidRDefault="00112519" w:rsidP="002A69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(   )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0B43F0C7" w14:textId="4B4CEDE0" w:rsidR="002A69C3" w:rsidRDefault="00112519" w:rsidP="002A69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(   )</w:t>
            </w:r>
          </w:p>
        </w:tc>
      </w:tr>
      <w:tr w:rsidR="002A69C3" w:rsidRPr="00C811A2" w14:paraId="56F2CC23" w14:textId="02E18D36" w:rsidTr="00764065">
        <w:trPr>
          <w:trHeight w:val="1644"/>
        </w:trPr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14:paraId="4D7D31F8" w14:textId="1FD8136E" w:rsidR="002A69C3" w:rsidRPr="002A69C3" w:rsidRDefault="002A69C3" w:rsidP="002A69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69C3">
              <w:rPr>
                <w:rFonts w:ascii="Arial" w:hAnsi="Arial" w:cs="Arial"/>
                <w:b/>
                <w:bCs/>
                <w:sz w:val="28"/>
                <w:szCs w:val="28"/>
              </w:rPr>
              <w:t>Rendimento</w:t>
            </w:r>
            <w:r w:rsidRPr="002A69C3">
              <w:rPr>
                <w:rFonts w:ascii="Arial" w:hAnsi="Arial" w:cs="Arial"/>
                <w:sz w:val="28"/>
                <w:szCs w:val="28"/>
              </w:rPr>
              <w:t>: considerar o cumprimento do plano de trabalho de acordo com os prazos estabelecidos.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14:paraId="3FDD9F1D" w14:textId="3F5A4FCE" w:rsidR="002A69C3" w:rsidRDefault="00112519" w:rsidP="002A69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(   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5C5BC0F" w14:textId="1E702D34" w:rsidR="002A69C3" w:rsidRDefault="00112519" w:rsidP="002A69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(   )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21F2F4CF" w14:textId="7F48562A" w:rsidR="002A69C3" w:rsidRDefault="00112519" w:rsidP="002A69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(   )</w:t>
            </w:r>
          </w:p>
        </w:tc>
      </w:tr>
      <w:tr w:rsidR="002A69C3" w:rsidRPr="00C811A2" w14:paraId="1EBB7160" w14:textId="77777777" w:rsidTr="00AE7AAD">
        <w:trPr>
          <w:trHeight w:val="454"/>
        </w:trPr>
        <w:tc>
          <w:tcPr>
            <w:tcW w:w="9770" w:type="dxa"/>
            <w:gridSpan w:val="6"/>
            <w:shd w:val="clear" w:color="auto" w:fill="AEAAAA" w:themeFill="background2" w:themeFillShade="BF"/>
            <w:vAlign w:val="center"/>
          </w:tcPr>
          <w:p w14:paraId="75B43E00" w14:textId="3D0D668B" w:rsidR="00764065" w:rsidRDefault="00764065" w:rsidP="0076406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OBSERVAÇÕES DO ORIENTADOR</w:t>
            </w:r>
            <w:r w:rsidR="0011251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SOBRE O DESENVOLVIMENTO DO PROJETO E O DESEMPENHO DO BOLSISTA</w:t>
            </w:r>
            <w:r w:rsidR="00E90C00">
              <w:rPr>
                <w:rFonts w:ascii="Arial" w:hAnsi="Arial" w:cs="Arial"/>
                <w:b/>
                <w:bCs/>
                <w:sz w:val="28"/>
                <w:szCs w:val="28"/>
              </w:rPr>
              <w:t>/VOLUNTÁRIO</w:t>
            </w:r>
          </w:p>
        </w:tc>
      </w:tr>
      <w:tr w:rsidR="00764065" w:rsidRPr="00C811A2" w14:paraId="29148597" w14:textId="77777777" w:rsidTr="002A69C3">
        <w:trPr>
          <w:trHeight w:val="454"/>
        </w:trPr>
        <w:tc>
          <w:tcPr>
            <w:tcW w:w="9770" w:type="dxa"/>
            <w:gridSpan w:val="6"/>
            <w:shd w:val="clear" w:color="auto" w:fill="FFFFFF" w:themeFill="background1"/>
            <w:vAlign w:val="center"/>
          </w:tcPr>
          <w:p w14:paraId="5C96E74B" w14:textId="1C4F9F37" w:rsidR="00764065" w:rsidRDefault="00764065" w:rsidP="0076406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59BCD1C" w14:textId="351873A1" w:rsidR="00112519" w:rsidRDefault="00112519" w:rsidP="0076406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618B3C5" w14:textId="7CB53C98" w:rsidR="00112519" w:rsidRDefault="00112519" w:rsidP="0076406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FE27D9E" w14:textId="3EF9ED8A" w:rsidR="00112519" w:rsidRDefault="00112519" w:rsidP="0076406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51AAA7E" w14:textId="3B0B51B5" w:rsidR="00112519" w:rsidRDefault="00112519" w:rsidP="0076406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C4A4D7E" w14:textId="4623B943" w:rsidR="00112519" w:rsidRDefault="00112519" w:rsidP="0076406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3872637" w14:textId="77777777" w:rsidR="00E90C00" w:rsidRDefault="00E90C00" w:rsidP="0076406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F40C0D8" w14:textId="3AADA196" w:rsidR="00112519" w:rsidRDefault="00112519" w:rsidP="0076406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21CBB4E" w14:textId="134A6193" w:rsidR="00E0761E" w:rsidRDefault="00E0761E" w:rsidP="0076406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78E0DC2" w14:textId="0FB29EA6" w:rsidR="00E0761E" w:rsidRDefault="00E0761E" w:rsidP="0076406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27D119B" w14:textId="23195634" w:rsidR="00E0761E" w:rsidRDefault="00E0761E" w:rsidP="0076406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E0CDC23" w14:textId="77777777" w:rsidR="00E0761E" w:rsidRDefault="00E0761E" w:rsidP="0076406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ADF642D" w14:textId="67130211" w:rsidR="00112519" w:rsidRDefault="00112519" w:rsidP="0076406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F433059" w14:textId="24AF5706" w:rsidR="00112519" w:rsidRDefault="00112519" w:rsidP="0076406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5AA34BA" w14:textId="77777777" w:rsidR="00040A05" w:rsidRDefault="00040A05" w:rsidP="0076406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7BBF2676" w14:textId="151E80B2" w:rsidR="00764065" w:rsidRDefault="00764065" w:rsidP="0076406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E3BF4D2" w14:textId="20673458" w:rsidR="00112519" w:rsidRDefault="00112519" w:rsidP="0076406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24FD9CE" w14:textId="3C637267" w:rsidR="00112519" w:rsidRDefault="00112519" w:rsidP="0076406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E28A698" w14:textId="77777777" w:rsidR="00112519" w:rsidRDefault="00112519" w:rsidP="0076406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59A3CA0" w14:textId="24340C0D" w:rsidR="00764065" w:rsidRDefault="00764065" w:rsidP="0076406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A69C3" w:rsidRPr="00C811A2" w14:paraId="348A2CCA" w14:textId="77777777" w:rsidTr="00AE7AAD">
        <w:trPr>
          <w:trHeight w:val="454"/>
        </w:trPr>
        <w:tc>
          <w:tcPr>
            <w:tcW w:w="9770" w:type="dxa"/>
            <w:gridSpan w:val="6"/>
            <w:shd w:val="clear" w:color="auto" w:fill="AEAAAA" w:themeFill="background2" w:themeFillShade="BF"/>
            <w:vAlign w:val="center"/>
          </w:tcPr>
          <w:p w14:paraId="74C494B7" w14:textId="7709E183" w:rsidR="002A69C3" w:rsidRDefault="00764065" w:rsidP="0076406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PARECER FINAL DO ORIENTADO</w:t>
            </w:r>
            <w:r w:rsidR="00AE7AAD"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</w:p>
        </w:tc>
      </w:tr>
      <w:tr w:rsidR="002A69C3" w:rsidRPr="00C811A2" w14:paraId="6577588C" w14:textId="77777777" w:rsidTr="00AE7AAD">
        <w:trPr>
          <w:trHeight w:val="680"/>
        </w:trPr>
        <w:tc>
          <w:tcPr>
            <w:tcW w:w="9770" w:type="dxa"/>
            <w:gridSpan w:val="6"/>
            <w:shd w:val="clear" w:color="auto" w:fill="FFFFFF" w:themeFill="background1"/>
            <w:vAlign w:val="center"/>
          </w:tcPr>
          <w:p w14:paraId="7F39BF93" w14:textId="3FF6ABF6" w:rsidR="002A69C3" w:rsidRPr="00AE7AAD" w:rsidRDefault="00AE7AAD" w:rsidP="00AE7AAD">
            <w:pPr>
              <w:rPr>
                <w:rFonts w:ascii="Arial" w:hAnsi="Arial" w:cs="Arial"/>
                <w:sz w:val="28"/>
                <w:szCs w:val="28"/>
              </w:rPr>
            </w:pPr>
            <w:r w:rsidRPr="00AE7AAD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DB7292" wp14:editId="0DBD1806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5715</wp:posOffset>
                      </wp:positionV>
                      <wp:extent cx="209550" cy="209550"/>
                      <wp:effectExtent l="0" t="0" r="19050" b="19050"/>
                      <wp:wrapSquare wrapText="bothSides"/>
                      <wp:docPr id="22" name="E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149A4616" id="Elipse 22" o:spid="_x0000_s1026" style="position:absolute;margin-left:291pt;margin-top:.45pt;width:16.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FAWQIAAAsFAAAOAAAAZHJzL2Uyb0RvYy54bWysVE1v2zAMvQ/YfxB0X50E7bYGdYqgXYcB&#10;RRu0HXpWZCkRJokapcTJfv0o2XGKrthh2EUmRT5+PJG+uNw5y7YKowFf8/HJiDPlJTTGr2r+/enm&#10;w2fOYhK+ERa8qvleRX45e//uog1TNYE12EYhoyA+TttQ83VKYVpVUa6VE/EEgvJk1IBOJFJxVTUo&#10;WorubDUZjT5WLWATEKSKkW6vOyOflfhaK5nutY4qMVtzqi2VE8u5zGc1uxDTFYqwNrIvQ/xDFU4Y&#10;T0mHUNciCbZB80coZyRCBJ1OJLgKtDZSlR6om/HoVTePaxFU6YXIiWGgKf6/sPJuu0BmmppPJpx5&#10;4eiNvlgTomJ0Qey0IU7J6TEssNciibnVnUaXv9QE2xVG9wOjapeYpMvJ6PzsjHiXZOplilIdwQFj&#10;+qrAsSzUXNmSu1Aptrcxdd4HL4LmeroKipT2VuUirH9QmvrIOQu6TJC6ssi2gt6++THO3VDm4pkh&#10;2lg7gMZvgWw6gHrfDFNlqgbg6C3gMdvgXTKCTwPQGQ/4d7Du/A9dd73mtpfQ7OnZELp5jkHeGOLv&#10;VsS0EEgDTJTTUqZ7OrSFtubQS5ytAX+9dZ/9aa7IyllLC1Hz+HMjUHFmv3mauPPx6WneoKKcnn2a&#10;kIIvLcuXFr9xV0C8j2n9gyxi9k/2IGoE90y7O89ZySS8pNw1lwkPylXqFpW2X6r5vLjR1gSRbv1j&#10;kDl4ZjUPx9PuWWDohyjR9N3BYXnE9NUgdb4Z6WG+SaBNmbIjrz3ftHFlYPq/Q17pl3rxOv7DZr8B&#10;AAD//wMAUEsDBBQABgAIAAAAIQCwsDt53AAAAAcBAAAPAAAAZHJzL2Rvd25yZXYueG1sTI/BTsMw&#10;EETvSPyDtUhcELXbqlUbsqkQoh9AioS4OfESR4nXUeymKV+POcFxNKOZN/lhdr2YaAytZ4TlQoEg&#10;rr1puUF4Px0fdyBC1Gx075kQrhTgUNze5Doz/sJvNJWxEamEQ6YRbIxDJmWoLTkdFn4gTt6XH52O&#10;SY6NNKO+pHLXy5VSW+l0y2nB6oFeLNVdeXYIpepKkg/6+3MiZU/V8MofskO8v5ufn0BEmuNfGH7x&#10;EzoUianyZzZB9Aib3Sp9iQh7EMneLjdJVgjr9R5kkcv//MUPAAAA//8DAFBLAQItABQABgAIAAAA&#10;IQC2gziS/gAAAOEBAAATAAAAAAAAAAAAAAAAAAAAAABbQ29udGVudF9UeXBlc10ueG1sUEsBAi0A&#10;FAAGAAgAAAAhADj9If/WAAAAlAEAAAsAAAAAAAAAAAAAAAAALwEAAF9yZWxzLy5yZWxzUEsBAi0A&#10;FAAGAAgAAAAhAJ90sUBZAgAACwUAAA4AAAAAAAAAAAAAAAAALgIAAGRycy9lMm9Eb2MueG1sUEsB&#10;Ai0AFAAGAAgAAAAhALCwO3ncAAAABwEAAA8AAAAAAAAAAAAAAAAAswQAAGRycy9kb3ducmV2Lnht&#10;bFBLBQYAAAAABAAEAPMAAAC8BQAAAAA=&#10;" fillcolor="white [3201]" strokecolor="black [3200]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 w:rsidRPr="00AE7AAD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CE4917E" wp14:editId="3DF7A5F7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38100</wp:posOffset>
                      </wp:positionV>
                      <wp:extent cx="209550" cy="209550"/>
                      <wp:effectExtent l="0" t="0" r="19050" b="19050"/>
                      <wp:wrapSquare wrapText="bothSides"/>
                      <wp:docPr id="21" name="E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31BB35C8" id="Elipse 21" o:spid="_x0000_s1026" style="position:absolute;margin-left:144.75pt;margin-top:3pt;width:16.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J0dVwIAAAsFAAAOAAAAZHJzL2Uyb0RvYy54bWysVE1PGzEQvVfqf7B8L5tE0JaIDYqgVJUQ&#10;REDF2fHaiVXb446dbNJf37F3s0EU9VD14ow98+bj7ZtcXO6cZVuF0YCv+fhkxJnyEhrjVzX//nTz&#10;4TNnMQnfCAte1XyvIr+cvX930YapmsAabKOQURIfp22o+TqlMK2qKNfKiXgCQXlyakAnEl1xVTUo&#10;WsrubDUZjT5WLWATEKSKkV6vOyeflfxaK5nutY4qMVtz6i2VE8u5zGc1uxDTFYqwNrJvQ/xDF04Y&#10;T0WHVNciCbZB80cqZyRCBJ1OJLgKtDZSlRlomvHo1TSPaxFUmYXIiWGgKf6/tPJuu0BmmppPxpx5&#10;4egbfbEmRMXogdhpQ5xS0GNYYH+LZOZRdxpd/qUh2K4wuh8YVbvEJD1ORudnZ8S7JFdvU5bqCA4Y&#10;01cFjmWj5sqW2oVKsb2NqYs+RBE099N1UKy0tyo3Yf2D0jRHrlnQRUHqyiLbCvr2zY8yDVUukRmi&#10;jbUDaPwWyKYDqI/NMFVUNQBHbwGP1YboUhF8GoDOeMC/g3UXf5i6mzWPvYRmT58NodNzDPLGEH+3&#10;IqaFQBIwUU5Lme7p0BbamkNvcbYG/PXWe44nXZGXs5YWoubx50ag4sx+86S48/Hpad6gcjk9+zSh&#10;C770LF96/MZdAfFOoqLuipnjkz2YGsE90+7Oc1VyCS+pds1lwsPlKnWLStsv1Xxewmhrgki3/jHI&#10;nDyzmsXxtHsWGHoRJVLfHRyWR0xfCamLzUgP800CbYrKjrz2fNPGFan2/w55pV/eS9TxP2z2GwAA&#10;//8DAFBLAwQUAAYACAAAACEAHiHho9sAAAAIAQAADwAAAGRycy9kb3ducmV2LnhtbEyPwU7DMBBE&#10;70j8g7WVuCBqE0TVpnEqhOADSCshbk68xFHidRS7aeDrWU5w29GMZt8Uh8UPYsYpdoE03K8VCKQm&#10;2I5aDafj690WREyGrBkCoYYvjHAor68Kk9twoTecq9QKLqGYGw0upTGXMjYOvYnrMCKx9xkmbxLL&#10;qZV2Mhcu94PMlNpIbzriD86M+Oyw6auz11CpvkJ5a74/ZlTuWI8v9C57rW9Wy9MeRMIl/YXhF5/R&#10;oWSmOpzJRjFoyLa7R45q2PAk9h+yjHXNx06BLAv5f0D5AwAA//8DAFBLAQItABQABgAIAAAAIQC2&#10;gziS/gAAAOEBAAATAAAAAAAAAAAAAAAAAAAAAABbQ29udGVudF9UeXBlc10ueG1sUEsBAi0AFAAG&#10;AAgAAAAhADj9If/WAAAAlAEAAAsAAAAAAAAAAAAAAAAALwEAAF9yZWxzLy5yZWxzUEsBAi0AFAAG&#10;AAgAAAAhAP0MnR1XAgAACwUAAA4AAAAAAAAAAAAAAAAALgIAAGRycy9lMm9Eb2MueG1sUEsBAi0A&#10;FAAGAAgAAAAhAB4h4aPbAAAACAEAAA8AAAAAAAAAAAAAAAAAsQQAAGRycy9kb3ducmV2LnhtbFBL&#10;BQYAAAAABAAEAPMAAAC5BQAAAAA=&#10;" fillcolor="white [3201]" strokecolor="black [3200]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 w:rsidRPr="00AE7AAD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2D4780C" wp14:editId="361C9557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48260</wp:posOffset>
                      </wp:positionV>
                      <wp:extent cx="209550" cy="209550"/>
                      <wp:effectExtent l="0" t="0" r="19050" b="19050"/>
                      <wp:wrapSquare wrapText="bothSides"/>
                      <wp:docPr id="20" name="E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5B5E7A06" id="Elipse 20" o:spid="_x0000_s1026" style="position:absolute;margin-left:9.95pt;margin-top:3.8pt;width:16.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mfWAIAAAsFAAAOAAAAZHJzL2Uyb0RvYy54bWysVMFuGyEQvVfqPyDuzdpW0jZW1pGVNFWl&#10;KLGSVDljFmxUYOiAvXa/vgO7Xkdp1EPVCzsw82aYx5u9uNw5y7YKowFf8/HJiDPlJTTGr2r+/enm&#10;w2fOYhK+ERa8qvleRX45e//uog1TNYE12EYhoyQ+TttQ83VKYVpVUa6VE/EEgvLk1IBOJNriqmpQ&#10;tJTd2WoyGn2sWsAmIEgVI51ed04+K/m1VjLdax1VYrbmdLdUVizrMq/V7EJMVyjC2sj+GuIfbuGE&#10;8VR0SHUtkmAbNH+kckYiRNDpRIKrQGsjVemBuhmPXnXzuBZBlV6InBgGmuL/Syvvtgtkpqn5hOjx&#10;wtEbfbEmRMXogNhpQ5xS0GNYYL+LZOZWdxpd/lITbFcY3Q+Mql1ikg4no/OzM0osydXblKU6ggPG&#10;9FWBY9moubKldqFSbG9j6qIPUQTN9+luUKy0typfwvoHpamPXLOgi4LUlUW2FfT2zY9x7oYql8gM&#10;0cbaATR+C2TTAdTHZpgqqhqAo7eAx2pDdKkIPg1AZzzg38G6iz903fWa215Cs6dnQ+j0HIO8McTf&#10;rYhpIZAETJTTUKZ7WrSFtubQW5ytAX+9dZ7jSVfk5aylgah5/LkRqDiz3zwp7nx8eponqGxOzz5l&#10;veBLz/Klx2/cFRDvYxr/IIuZ45M9mBrBPdPsznNVcgkvqXbNZcLD5ip1g0rTL9V8XsJoaoJIt/4x&#10;yJw8s5rF8bR7Fhh6ESVS3x0chkdMXwmpi81ID/NNAm2Kyo689nzTxBXB9H+HPNIv9yXq+A+b/QYA&#10;AP//AwBQSwMEFAAGAAgAAAAhAN89FJDYAAAABgEAAA8AAABkcnMvZG93bnJldi54bWxMjsFOwzAQ&#10;RO9I/IO1SFxQa1NBaEOcCiH4AFIkxM2JlzhKvI5iNw18PcuJHp9mNPOK/eIHMeMUu0AabtcKBFIT&#10;bEethvfD62oLIiZD1gyBUMM3RtiXlxeFyW040RvOVWoFj1DMjQaX0phLGRuH3sR1GJE4+wqTN4lx&#10;aqWdzInH/SA3SmXSm474wZkRnx02fXX0GirVVyhvzM/njMod6vGFPmSv9fXV8vQIIuGS/svwp8/q&#10;ULJTHY5koxiYdztuanjIQHB8v2GsNdypDGRZyHP98hcAAP//AwBQSwECLQAUAAYACAAAACEAtoM4&#10;kv4AAADhAQAAEwAAAAAAAAAAAAAAAAAAAAAAW0NvbnRlbnRfVHlwZXNdLnhtbFBLAQItABQABgAI&#10;AAAAIQA4/SH/1gAAAJQBAAALAAAAAAAAAAAAAAAAAC8BAABfcmVscy8ucmVsc1BLAQItABQABgAI&#10;AAAAIQAc2amfWAIAAAsFAAAOAAAAAAAAAAAAAAAAAC4CAABkcnMvZTJvRG9jLnhtbFBLAQItABQA&#10;BgAIAAAAIQDfPRSQ2AAAAAYBAAAPAAAAAAAAAAAAAAAAALIEAABkcnMvZG93bnJldi54bWxQSwUG&#10;AAAAAAQABADzAAAAtwUAAAAA&#10;" fillcolor="white [3201]" strokecolor="black [3200]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 w:rsidRPr="00AE7AAD">
              <w:rPr>
                <w:rFonts w:ascii="Arial" w:hAnsi="Arial" w:cs="Arial"/>
                <w:sz w:val="28"/>
                <w:szCs w:val="28"/>
              </w:rPr>
              <w:t xml:space="preserve">APROVADO           REPROVADO         AVALIAÇÃO PENDENTE      </w:t>
            </w:r>
          </w:p>
        </w:tc>
      </w:tr>
      <w:tr w:rsidR="002A69C3" w:rsidRPr="00C811A2" w14:paraId="76157F7D" w14:textId="77777777" w:rsidTr="00AE7AAD">
        <w:trPr>
          <w:trHeight w:val="454"/>
        </w:trPr>
        <w:tc>
          <w:tcPr>
            <w:tcW w:w="9770" w:type="dxa"/>
            <w:gridSpan w:val="6"/>
            <w:shd w:val="clear" w:color="auto" w:fill="AEAAAA" w:themeFill="background2" w:themeFillShade="BF"/>
            <w:vAlign w:val="center"/>
          </w:tcPr>
          <w:p w14:paraId="0B772D67" w14:textId="03184F41" w:rsidR="002A69C3" w:rsidRDefault="002A69C3" w:rsidP="002A69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E7AAD" w:rsidRPr="00C811A2" w14:paraId="28CDB4EF" w14:textId="7295D51F" w:rsidTr="00AE7AAD">
        <w:trPr>
          <w:trHeight w:val="454"/>
        </w:trPr>
        <w:tc>
          <w:tcPr>
            <w:tcW w:w="4845" w:type="dxa"/>
            <w:gridSpan w:val="3"/>
            <w:shd w:val="clear" w:color="auto" w:fill="FFFFFF" w:themeFill="background1"/>
            <w:vAlign w:val="center"/>
          </w:tcPr>
          <w:p w14:paraId="440C5961" w14:textId="6A5FA3B7" w:rsidR="00AE7AAD" w:rsidRPr="00C12D70" w:rsidRDefault="00C12D70" w:rsidP="00C12D70">
            <w:pPr>
              <w:rPr>
                <w:rFonts w:ascii="Arial" w:hAnsi="Arial" w:cs="Arial"/>
                <w:sz w:val="28"/>
                <w:szCs w:val="28"/>
              </w:rPr>
            </w:pPr>
            <w:r w:rsidRPr="00C12D70">
              <w:rPr>
                <w:rFonts w:ascii="Arial" w:hAnsi="Arial" w:cs="Arial"/>
                <w:sz w:val="28"/>
                <w:szCs w:val="28"/>
              </w:rPr>
              <w:t xml:space="preserve">LOCAL: </w:t>
            </w:r>
          </w:p>
        </w:tc>
        <w:tc>
          <w:tcPr>
            <w:tcW w:w="4925" w:type="dxa"/>
            <w:gridSpan w:val="3"/>
            <w:shd w:val="clear" w:color="auto" w:fill="FFFFFF" w:themeFill="background1"/>
            <w:vAlign w:val="center"/>
          </w:tcPr>
          <w:p w14:paraId="791DFEBE" w14:textId="16183822" w:rsidR="00AE7AAD" w:rsidRPr="00C12D70" w:rsidRDefault="00C12D70" w:rsidP="00C12D70">
            <w:pPr>
              <w:rPr>
                <w:rFonts w:ascii="Arial" w:hAnsi="Arial" w:cs="Arial"/>
                <w:sz w:val="28"/>
                <w:szCs w:val="28"/>
              </w:rPr>
            </w:pPr>
            <w:r w:rsidRPr="00C12D70">
              <w:rPr>
                <w:rFonts w:ascii="Arial" w:hAnsi="Arial" w:cs="Arial"/>
                <w:sz w:val="28"/>
                <w:szCs w:val="28"/>
              </w:rPr>
              <w:t>DATA:</w:t>
            </w:r>
          </w:p>
        </w:tc>
      </w:tr>
      <w:tr w:rsidR="00AE7AAD" w:rsidRPr="00C811A2" w14:paraId="58F20629" w14:textId="229B8CD0" w:rsidTr="00C12D70">
        <w:trPr>
          <w:trHeight w:val="2349"/>
        </w:trPr>
        <w:tc>
          <w:tcPr>
            <w:tcW w:w="4845" w:type="dxa"/>
            <w:gridSpan w:val="3"/>
            <w:shd w:val="clear" w:color="auto" w:fill="FFFFFF" w:themeFill="background1"/>
            <w:vAlign w:val="center"/>
          </w:tcPr>
          <w:p w14:paraId="6C6EE48D" w14:textId="77777777" w:rsidR="00C12D70" w:rsidRPr="00C12D70" w:rsidRDefault="00C12D70" w:rsidP="00C12D7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48E1F430" w14:textId="75D2019E" w:rsidR="00C12D70" w:rsidRDefault="00C12D70" w:rsidP="00C12D7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1494FBD8" w14:textId="56A33372" w:rsidR="00C12D70" w:rsidRDefault="00C12D70" w:rsidP="00C12D7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2504B92E" w14:textId="585F2322" w:rsidR="00D70D60" w:rsidRDefault="00D70D60" w:rsidP="00C12D7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54D3A1B2" w14:textId="77777777" w:rsidR="00D70D60" w:rsidRDefault="00D70D60" w:rsidP="00C12D7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6EC193F6" w14:textId="77777777" w:rsidR="00D70D60" w:rsidRDefault="00D70D60" w:rsidP="00C12D7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616EF92F" w14:textId="52C9DBDE" w:rsidR="00C12D70" w:rsidRPr="00C12D70" w:rsidRDefault="00C12D70" w:rsidP="00C12D7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C12D70">
              <w:rPr>
                <w:rFonts w:ascii="Arial" w:hAnsi="Arial" w:cs="Arial"/>
                <w:sz w:val="28"/>
                <w:szCs w:val="28"/>
              </w:rPr>
              <w:t>_____________________________</w:t>
            </w:r>
          </w:p>
          <w:p w14:paraId="1669D512" w14:textId="076CA119" w:rsidR="00AE7AAD" w:rsidRDefault="00C12D70" w:rsidP="00C12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2D70">
              <w:rPr>
                <w:rFonts w:ascii="Arial" w:hAnsi="Arial" w:cs="Arial"/>
                <w:sz w:val="28"/>
                <w:szCs w:val="28"/>
              </w:rPr>
              <w:t xml:space="preserve">Assinatura </w:t>
            </w:r>
            <w:proofErr w:type="gramStart"/>
            <w:r w:rsidRPr="00C12D70">
              <w:rPr>
                <w:rFonts w:ascii="Arial" w:hAnsi="Arial" w:cs="Arial"/>
                <w:sz w:val="28"/>
                <w:szCs w:val="28"/>
              </w:rPr>
              <w:t>do(</w:t>
            </w:r>
            <w:proofErr w:type="gramEnd"/>
            <w:r w:rsidRPr="00C12D70">
              <w:rPr>
                <w:rFonts w:ascii="Arial" w:hAnsi="Arial" w:cs="Arial"/>
                <w:sz w:val="28"/>
                <w:szCs w:val="28"/>
              </w:rPr>
              <w:t>a) Orientador(a)</w:t>
            </w:r>
          </w:p>
          <w:p w14:paraId="6D79139B" w14:textId="328E413F" w:rsidR="00C12D70" w:rsidRPr="00C12D70" w:rsidRDefault="00C12D70" w:rsidP="00985D5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25" w:type="dxa"/>
            <w:gridSpan w:val="3"/>
            <w:shd w:val="clear" w:color="auto" w:fill="FFFFFF" w:themeFill="background1"/>
            <w:vAlign w:val="center"/>
          </w:tcPr>
          <w:p w14:paraId="30BD10A5" w14:textId="20832FD2" w:rsidR="00C12D70" w:rsidRPr="00C12D70" w:rsidRDefault="00C12D70" w:rsidP="00C12D7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C12D70">
              <w:rPr>
                <w:rFonts w:ascii="Arial" w:hAnsi="Arial" w:cs="Arial"/>
                <w:sz w:val="28"/>
                <w:szCs w:val="28"/>
              </w:rPr>
              <w:t>Declaro estar ciente e concordar, para todos os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12D70">
              <w:rPr>
                <w:rFonts w:ascii="Arial" w:hAnsi="Arial" w:cs="Arial"/>
                <w:sz w:val="28"/>
                <w:szCs w:val="28"/>
              </w:rPr>
              <w:t>efeitos legais, com as informações contidas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12D70">
              <w:rPr>
                <w:rFonts w:ascii="Arial" w:hAnsi="Arial" w:cs="Arial"/>
                <w:sz w:val="28"/>
                <w:szCs w:val="28"/>
              </w:rPr>
              <w:t>neste relatório.</w:t>
            </w:r>
          </w:p>
          <w:p w14:paraId="06A13CEA" w14:textId="4D8158B1" w:rsidR="00C12D70" w:rsidRDefault="00C12D70" w:rsidP="00C12D7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76346314" w14:textId="135626AD" w:rsidR="00D70D60" w:rsidRDefault="00D70D60" w:rsidP="00C12D7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6B167A4F" w14:textId="77777777" w:rsidR="00D70D60" w:rsidRPr="00C12D70" w:rsidRDefault="00D70D60" w:rsidP="00C12D7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60344DE6" w14:textId="4A63E842" w:rsidR="00C12D70" w:rsidRPr="00C12D70" w:rsidRDefault="00C12D70" w:rsidP="00C12D7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C12D70">
              <w:rPr>
                <w:rFonts w:ascii="Arial" w:hAnsi="Arial" w:cs="Arial"/>
                <w:sz w:val="28"/>
                <w:szCs w:val="28"/>
              </w:rPr>
              <w:t>_____________________________</w:t>
            </w:r>
          </w:p>
          <w:p w14:paraId="6258D123" w14:textId="77777777" w:rsidR="00AE7AAD" w:rsidRDefault="00C12D70" w:rsidP="00C12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2D70">
              <w:rPr>
                <w:rFonts w:ascii="Arial" w:hAnsi="Arial" w:cs="Arial"/>
                <w:sz w:val="28"/>
                <w:szCs w:val="28"/>
              </w:rPr>
              <w:t xml:space="preserve">Assinatura </w:t>
            </w:r>
            <w:proofErr w:type="gramStart"/>
            <w:r w:rsidRPr="00C12D70">
              <w:rPr>
                <w:rFonts w:ascii="Arial" w:hAnsi="Arial" w:cs="Arial"/>
                <w:sz w:val="28"/>
                <w:szCs w:val="28"/>
              </w:rPr>
              <w:t>do(</w:t>
            </w:r>
            <w:proofErr w:type="gramEnd"/>
            <w:r w:rsidRPr="00C12D70">
              <w:rPr>
                <w:rFonts w:ascii="Arial" w:hAnsi="Arial" w:cs="Arial"/>
                <w:sz w:val="28"/>
                <w:szCs w:val="28"/>
              </w:rPr>
              <w:t>a) Bolsista/Voluntário</w:t>
            </w:r>
          </w:p>
          <w:p w14:paraId="4475DCAE" w14:textId="751FDC71" w:rsidR="00C12D70" w:rsidRPr="00C12D70" w:rsidRDefault="00C12D70" w:rsidP="00C12D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85D53" w:rsidRPr="00C811A2" w14:paraId="3BA15D8D" w14:textId="77777777" w:rsidTr="00985D53">
        <w:trPr>
          <w:trHeight w:val="537"/>
        </w:trPr>
        <w:tc>
          <w:tcPr>
            <w:tcW w:w="9770" w:type="dxa"/>
            <w:gridSpan w:val="6"/>
            <w:shd w:val="clear" w:color="auto" w:fill="FFFFFF" w:themeFill="background1"/>
            <w:vAlign w:val="center"/>
          </w:tcPr>
          <w:p w14:paraId="421BB2A6" w14:textId="311B5A03" w:rsidR="00985D53" w:rsidRPr="00C12D70" w:rsidRDefault="00985D53" w:rsidP="00985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PODE SER ASSINADO PELO SUAP</w:t>
            </w:r>
          </w:p>
        </w:tc>
      </w:tr>
    </w:tbl>
    <w:p w14:paraId="1FC2E034" w14:textId="77777777" w:rsidR="00D70D60" w:rsidRDefault="00D70D60" w:rsidP="004105A2">
      <w:pPr>
        <w:rPr>
          <w:rFonts w:ascii="Arial" w:hAnsi="Arial" w:cs="Arial"/>
          <w:b/>
          <w:bCs/>
          <w:sz w:val="24"/>
          <w:szCs w:val="24"/>
        </w:rPr>
      </w:pPr>
    </w:p>
    <w:sectPr w:rsidR="00D70D60" w:rsidSect="00C811A2">
      <w:headerReference w:type="default" r:id="rId6"/>
      <w:pgSz w:w="11906" w:h="16838"/>
      <w:pgMar w:top="284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BC56E" w14:textId="77777777" w:rsidR="007C3137" w:rsidRDefault="007C3137" w:rsidP="00AE7AAD">
      <w:pPr>
        <w:spacing w:after="0" w:line="240" w:lineRule="auto"/>
      </w:pPr>
      <w:r>
        <w:separator/>
      </w:r>
    </w:p>
  </w:endnote>
  <w:endnote w:type="continuationSeparator" w:id="0">
    <w:p w14:paraId="4755AE47" w14:textId="77777777" w:rsidR="007C3137" w:rsidRDefault="007C3137" w:rsidP="00AE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C4704" w14:textId="77777777" w:rsidR="007C3137" w:rsidRDefault="007C3137" w:rsidP="00AE7AAD">
      <w:pPr>
        <w:spacing w:after="0" w:line="240" w:lineRule="auto"/>
      </w:pPr>
      <w:r>
        <w:separator/>
      </w:r>
    </w:p>
  </w:footnote>
  <w:footnote w:type="continuationSeparator" w:id="0">
    <w:p w14:paraId="49A1441B" w14:textId="77777777" w:rsidR="007C3137" w:rsidRDefault="007C3137" w:rsidP="00AE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6C776" w14:textId="23383038" w:rsidR="00AE7AAD" w:rsidRDefault="00AE7AAD" w:rsidP="00E90C00">
    <w:pPr>
      <w:pStyle w:val="Cabealho"/>
    </w:pPr>
    <w:r>
      <w:t xml:space="preserve">                                                   </w:t>
    </w:r>
    <w:r w:rsidRPr="00C811A2">
      <w:rPr>
        <w:noProof/>
        <w:lang w:eastAsia="pt-BR"/>
      </w:rPr>
      <w:drawing>
        <wp:inline distT="0" distB="0" distL="0" distR="0" wp14:anchorId="0708DC7D" wp14:editId="79FF6513">
          <wp:extent cx="2411425" cy="942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589" cy="947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8EE0F9" w14:textId="77777777" w:rsidR="00AE7AAD" w:rsidRDefault="00AE7A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A2"/>
    <w:rsid w:val="00040A05"/>
    <w:rsid w:val="000648BA"/>
    <w:rsid w:val="00112519"/>
    <w:rsid w:val="001B4D4A"/>
    <w:rsid w:val="002A69C3"/>
    <w:rsid w:val="00322CF1"/>
    <w:rsid w:val="004105A2"/>
    <w:rsid w:val="004F79AD"/>
    <w:rsid w:val="006C1B88"/>
    <w:rsid w:val="00764065"/>
    <w:rsid w:val="007B6F89"/>
    <w:rsid w:val="007C3137"/>
    <w:rsid w:val="00896BEB"/>
    <w:rsid w:val="00985D53"/>
    <w:rsid w:val="00A47240"/>
    <w:rsid w:val="00AE7AAD"/>
    <w:rsid w:val="00C12D70"/>
    <w:rsid w:val="00C71503"/>
    <w:rsid w:val="00C811A2"/>
    <w:rsid w:val="00CA279D"/>
    <w:rsid w:val="00D328F3"/>
    <w:rsid w:val="00D70D60"/>
    <w:rsid w:val="00E0761E"/>
    <w:rsid w:val="00E1026B"/>
    <w:rsid w:val="00E34578"/>
    <w:rsid w:val="00E9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04421"/>
  <w15:chartTrackingRefBased/>
  <w15:docId w15:val="{451A3FF5-8F96-4A89-9FFA-354E8DB9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E7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7AAD"/>
  </w:style>
  <w:style w:type="paragraph" w:styleId="Rodap">
    <w:name w:val="footer"/>
    <w:basedOn w:val="Normal"/>
    <w:link w:val="RodapChar"/>
    <w:uiPriority w:val="99"/>
    <w:unhideWhenUsed/>
    <w:rsid w:val="00AE7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Eurileny Lucas</dc:creator>
  <cp:keywords/>
  <dc:description/>
  <cp:lastModifiedBy>Lucas</cp:lastModifiedBy>
  <cp:revision>20</cp:revision>
  <dcterms:created xsi:type="dcterms:W3CDTF">2021-05-06T14:09:00Z</dcterms:created>
  <dcterms:modified xsi:type="dcterms:W3CDTF">2021-05-06T18:40:00Z</dcterms:modified>
</cp:coreProperties>
</file>