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51FA" w14:textId="3112E296" w:rsidR="00046655" w:rsidRDefault="001F4521">
      <w:pPr>
        <w:pStyle w:val="Standard"/>
        <w:jc w:val="center"/>
        <w:rPr>
          <w:rFonts w:ascii="Arial" w:hAnsi="Arial" w:cs="Times New Roman"/>
          <w:b/>
          <w:bCs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CDC58FD" wp14:editId="3C8B60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5485" cy="6978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1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7306"/>
      </w:tblGrid>
      <w:tr w:rsidR="004E7059" w14:paraId="4912A58C" w14:textId="77777777" w:rsidTr="00ED7ECF">
        <w:trPr>
          <w:trHeight w:hRule="exact" w:val="2228"/>
        </w:trPr>
        <w:tc>
          <w:tcPr>
            <w:tcW w:w="20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5C962" w14:textId="77777777" w:rsidR="004E7059" w:rsidRDefault="004E7059" w:rsidP="00ED7EC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73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4FEF3" w14:textId="77777777" w:rsidR="001F4521" w:rsidRDefault="004E7059" w:rsidP="00ED7ECF">
            <w:pPr>
              <w:pStyle w:val="Standard"/>
              <w:ind w:left="-2078"/>
              <w:jc w:val="center"/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</w:rPr>
              <w:br/>
            </w:r>
          </w:p>
          <w:p w14:paraId="572B8C6B" w14:textId="6B0B017E" w:rsidR="004E7059" w:rsidRDefault="001F4521" w:rsidP="001F4521">
            <w:pPr>
              <w:pStyle w:val="Standard"/>
              <w:ind w:left="-2078"/>
              <w:jc w:val="center"/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  <w:t xml:space="preserve">   </w:t>
            </w:r>
            <w:r w:rsidR="004E7059"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  <w:t>Ministério da Educação</w:t>
            </w:r>
          </w:p>
          <w:p w14:paraId="3CB6BA37" w14:textId="01B5F618" w:rsidR="004E7059" w:rsidRDefault="004E7059" w:rsidP="001F4521">
            <w:pPr>
              <w:pStyle w:val="Standard"/>
              <w:ind w:left="-2078"/>
              <w:jc w:val="center"/>
              <w:rPr>
                <w:rFonts w:hint="eastAsia"/>
              </w:rPr>
            </w:pPr>
            <w:r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  <w:t>Secretaria de Educação Profissional e Tecnológica</w:t>
            </w:r>
            <w:r>
              <w:rPr>
                <w:rFonts w:ascii="Calibri" w:hAnsi="Calibri" w:cs="Calibri"/>
                <w:color w:val="333333"/>
              </w:rPr>
              <w:br/>
            </w:r>
            <w:r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  <w:t>In        Instituto Federal de Educação, Ciência e Tecnologia Baiano</w:t>
            </w:r>
            <w:r>
              <w:rPr>
                <w:rFonts w:ascii="Calibri" w:hAnsi="Calibri" w:cs="Calibri"/>
                <w:color w:val="333333"/>
              </w:rPr>
              <w:br/>
            </w:r>
            <w:r>
              <w:rPr>
                <w:rStyle w:val="Forte"/>
                <w:rFonts w:ascii="Calibri" w:hAnsi="Calibri" w:cs="Calibri"/>
                <w:color w:val="333333"/>
                <w:shd w:val="clear" w:color="auto" w:fill="FFFFFF"/>
              </w:rPr>
              <w:t>Reitoria</w:t>
            </w:r>
          </w:p>
        </w:tc>
      </w:tr>
    </w:tbl>
    <w:p w14:paraId="6B65D655" w14:textId="77777777" w:rsidR="004E7059" w:rsidRDefault="004E7059" w:rsidP="004E7059">
      <w:pPr>
        <w:pStyle w:val="Cabealho"/>
        <w:rPr>
          <w:rFonts w:hint="eastAsia"/>
        </w:rPr>
      </w:pPr>
      <w:r>
        <w:ptab w:relativeTo="margin" w:alignment="center" w:leader="none"/>
      </w:r>
      <w:r>
        <w:ptab w:relativeTo="margin" w:alignment="right" w:leader="none"/>
      </w:r>
    </w:p>
    <w:p w14:paraId="1FC2993F" w14:textId="77777777" w:rsidR="00046655" w:rsidRDefault="00046655">
      <w:pPr>
        <w:pStyle w:val="Standard"/>
        <w:jc w:val="center"/>
        <w:rPr>
          <w:rFonts w:ascii="Arial" w:hAnsi="Arial" w:cs="Times New Roman"/>
          <w:b/>
          <w:bCs/>
        </w:rPr>
      </w:pPr>
    </w:p>
    <w:p w14:paraId="077DD3F7" w14:textId="253A1492" w:rsidR="00046655" w:rsidRDefault="00510804">
      <w:pPr>
        <w:pStyle w:val="Standard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RELATÓRIO DE ATIVIDADES – CURSOS FIC</w:t>
      </w:r>
    </w:p>
    <w:p w14:paraId="0139688D" w14:textId="77777777" w:rsidR="00046655" w:rsidRDefault="00046655">
      <w:pPr>
        <w:pStyle w:val="Standard"/>
        <w:jc w:val="center"/>
        <w:rPr>
          <w:rFonts w:ascii="Arial" w:hAnsi="Arial" w:cs="Times New Roman"/>
          <w:b/>
          <w:bCs/>
        </w:rPr>
      </w:pPr>
    </w:p>
    <w:p w14:paraId="126C9715" w14:textId="77777777" w:rsidR="00046655" w:rsidRDefault="00046655">
      <w:pPr>
        <w:pStyle w:val="Standard"/>
        <w:jc w:val="center"/>
        <w:rPr>
          <w:rFonts w:ascii="Arial" w:hAnsi="Arial" w:cs="Times New Roman"/>
          <w:b/>
          <w:bCs/>
        </w:rPr>
      </w:pPr>
    </w:p>
    <w:p w14:paraId="6AECBA66" w14:textId="77777777" w:rsidR="00046655" w:rsidRDefault="00046655">
      <w:pPr>
        <w:pStyle w:val="Standard"/>
        <w:jc w:val="both"/>
        <w:rPr>
          <w:rFonts w:ascii="Arial" w:hAnsi="Arial" w:cs="Times New Roman"/>
          <w:b/>
          <w:bCs/>
        </w:rPr>
      </w:pPr>
    </w:p>
    <w:p w14:paraId="16B7C21F" w14:textId="1A7CDB90" w:rsidR="00046655" w:rsidRDefault="001C5B2E">
      <w:pPr>
        <w:pStyle w:val="Standard"/>
        <w:spacing w:after="57"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Relatório das atividades realizadas durante o desenvolvimento do curso _____________________________________________________________, no </w:t>
      </w:r>
      <w:r>
        <w:rPr>
          <w:rFonts w:ascii="Arial" w:hAnsi="Arial" w:cs="Times New Roman"/>
          <w:i/>
          <w:iCs/>
        </w:rPr>
        <w:t>Campus</w:t>
      </w:r>
      <w:r>
        <w:rPr>
          <w:rFonts w:ascii="Arial" w:hAnsi="Arial" w:cs="Times New Roman"/>
        </w:rPr>
        <w:t xml:space="preserve"> _____________________________________________________________</w:t>
      </w:r>
      <w:r w:rsidR="004E7059">
        <w:rPr>
          <w:rFonts w:ascii="Arial" w:hAnsi="Arial" w:cs="Times New Roman"/>
        </w:rPr>
        <w:t>__</w:t>
      </w:r>
      <w:r>
        <w:rPr>
          <w:rFonts w:ascii="Arial" w:hAnsi="Arial" w:cs="Times New Roman"/>
        </w:rPr>
        <w:t>,</w:t>
      </w:r>
      <w:r w:rsidR="004E7059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ano 20</w:t>
      </w:r>
      <w:r w:rsidR="009D1DDF">
        <w:rPr>
          <w:rFonts w:ascii="Arial" w:hAnsi="Arial" w:cs="Times New Roman"/>
        </w:rPr>
        <w:t>__</w:t>
      </w:r>
      <w:r w:rsidR="004E7059">
        <w:rPr>
          <w:rFonts w:ascii="Arial" w:hAnsi="Arial" w:cs="Times New Roman"/>
        </w:rPr>
        <w:t>.</w:t>
      </w:r>
    </w:p>
    <w:p w14:paraId="229EE014" w14:textId="77777777" w:rsidR="00046655" w:rsidRDefault="00046655">
      <w:pPr>
        <w:pStyle w:val="Standard"/>
        <w:spacing w:after="57" w:line="360" w:lineRule="auto"/>
        <w:jc w:val="both"/>
        <w:rPr>
          <w:rFonts w:ascii="Arial" w:hAnsi="Arial" w:cs="Times New Roman"/>
          <w:vertAlign w:val="superscript"/>
        </w:rPr>
      </w:pPr>
    </w:p>
    <w:tbl>
      <w:tblPr>
        <w:tblW w:w="9525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690"/>
      </w:tblGrid>
      <w:tr w:rsidR="00046655" w14:paraId="5F162CCE" w14:textId="77777777"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1750" w14:textId="77777777" w:rsidR="00046655" w:rsidRDefault="001C5B2E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IDENTIFICAÇÃO</w:t>
            </w:r>
          </w:p>
        </w:tc>
      </w:tr>
      <w:tr w:rsidR="00046655" w14:paraId="5055DD81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811" w14:textId="5B3B39D5" w:rsidR="00046655" w:rsidRDefault="00C158D1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</w:t>
            </w:r>
            <w:r w:rsidR="001C5B2E">
              <w:rPr>
                <w:rFonts w:ascii="Arial" w:hAnsi="Arial" w:cs="Times New Roman"/>
              </w:rPr>
              <w:t>. Local de Realização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701C" w14:textId="119C4795" w:rsidR="00046655" w:rsidRPr="00C158D1" w:rsidRDefault="00C158D1">
            <w:pPr>
              <w:pStyle w:val="Standard"/>
              <w:snapToGrid w:val="0"/>
              <w:jc w:val="center"/>
              <w:rPr>
                <w:rFonts w:ascii="Arial" w:hAnsi="Arial" w:cs="Times New Roman"/>
                <w:bCs/>
                <w:i/>
                <w:iCs/>
                <w:sz w:val="20"/>
                <w:szCs w:val="20"/>
              </w:rPr>
            </w:pPr>
            <w:r w:rsidRPr="00C158D1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>Especificar local</w:t>
            </w:r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>Ex</w:t>
            </w:r>
            <w:proofErr w:type="spellEnd"/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 campus</w:t>
            </w:r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 XX</w:t>
            </w:r>
            <w:r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comunidade </w:t>
            </w:r>
            <w:proofErr w:type="gramStart"/>
            <w:r w:rsidR="00F6220C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>XX, etc.</w:t>
            </w:r>
            <w:proofErr w:type="gramEnd"/>
          </w:p>
        </w:tc>
      </w:tr>
      <w:tr w:rsidR="009D1DDF" w14:paraId="16186B77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7037" w14:textId="587C052B" w:rsidR="009D1DDF" w:rsidRDefault="00F6220C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</w:t>
            </w:r>
            <w:r w:rsidR="009D1DDF">
              <w:rPr>
                <w:rFonts w:ascii="Arial" w:hAnsi="Arial" w:cs="Times New Roman"/>
              </w:rPr>
              <w:t>. Equipe Executora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BAC9" w14:textId="77777777" w:rsidR="009D1DDF" w:rsidRDefault="009D1DDF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046655" w14:paraId="1C021E14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771B" w14:textId="12762AFD" w:rsidR="00046655" w:rsidRDefault="00F6220C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</w:t>
            </w:r>
            <w:r w:rsidR="001C5B2E">
              <w:rPr>
                <w:rFonts w:ascii="Arial" w:hAnsi="Arial" w:cs="Times New Roman"/>
              </w:rPr>
              <w:t xml:space="preserve">. </w:t>
            </w:r>
            <w:r w:rsidR="009D1DDF">
              <w:rPr>
                <w:rFonts w:ascii="Arial" w:hAnsi="Arial" w:cs="Times New Roman"/>
              </w:rPr>
              <w:t>Modalidade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071A" w14:textId="48814A59" w:rsidR="00046655" w:rsidRPr="009D1DDF" w:rsidRDefault="009D1DDF">
            <w:pPr>
              <w:pStyle w:val="Standard"/>
              <w:snapToGrid w:val="0"/>
              <w:jc w:val="center"/>
              <w:rPr>
                <w:rFonts w:ascii="Arial" w:hAnsi="Arial" w:cs="Times New Roman"/>
                <w:bCs/>
                <w:i/>
                <w:iCs/>
                <w:sz w:val="20"/>
                <w:szCs w:val="20"/>
              </w:rPr>
            </w:pPr>
            <w:r w:rsidRPr="009D1DDF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>Presencial,</w:t>
            </w:r>
            <w:r w:rsidR="000F10D6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 APNP,</w:t>
            </w:r>
            <w:r w:rsidRPr="009D1DDF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 xml:space="preserve"> semipresencial ou </w:t>
            </w:r>
            <w:proofErr w:type="spellStart"/>
            <w:r w:rsidRPr="009D1DDF">
              <w:rPr>
                <w:rFonts w:ascii="Arial" w:hAnsi="Arial" w:cs="Times New Roman"/>
                <w:bCs/>
                <w:i/>
                <w:iCs/>
                <w:color w:val="FF0000"/>
                <w:sz w:val="20"/>
                <w:szCs w:val="20"/>
              </w:rPr>
              <w:t>EaD</w:t>
            </w:r>
            <w:proofErr w:type="spellEnd"/>
          </w:p>
        </w:tc>
      </w:tr>
      <w:tr w:rsidR="00046655" w14:paraId="388BDF65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B07F" w14:textId="159ABC57" w:rsidR="00046655" w:rsidRDefault="00F6220C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</w:t>
            </w:r>
            <w:r w:rsidR="001C5B2E">
              <w:rPr>
                <w:rFonts w:ascii="Arial" w:hAnsi="Arial" w:cs="Times New Roman"/>
              </w:rPr>
              <w:t xml:space="preserve">. Carga Horária </w:t>
            </w:r>
            <w:r w:rsidR="000F10D6">
              <w:rPr>
                <w:rFonts w:ascii="Arial" w:hAnsi="Arial" w:cs="Times New Roman"/>
              </w:rPr>
              <w:t>total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B9B3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  <w:b/>
              </w:rPr>
            </w:pPr>
          </w:p>
        </w:tc>
      </w:tr>
      <w:tr w:rsidR="00046655" w14:paraId="5E81BE3E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796" w14:textId="3FCF1920" w:rsidR="00046655" w:rsidRDefault="00F6220C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</w:t>
            </w:r>
            <w:r w:rsidR="001C5B2E">
              <w:rPr>
                <w:rFonts w:ascii="Arial" w:hAnsi="Arial" w:cs="Times New Roman"/>
              </w:rPr>
              <w:t xml:space="preserve">. </w:t>
            </w:r>
            <w:r w:rsidR="009D1DDF">
              <w:rPr>
                <w:rFonts w:ascii="Arial" w:hAnsi="Arial" w:cs="Times New Roman"/>
              </w:rPr>
              <w:t>Período de realização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23CA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3BA9B1D4" w14:textId="77777777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43C4" w14:textId="33C7C7E8" w:rsidR="00046655" w:rsidRDefault="00F6220C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6</w:t>
            </w:r>
            <w:r w:rsidR="001C5B2E">
              <w:rPr>
                <w:rFonts w:ascii="Arial" w:hAnsi="Arial" w:cs="Times New Roman"/>
              </w:rPr>
              <w:t xml:space="preserve">. Data </w:t>
            </w:r>
            <w:r w:rsidR="009D1DDF">
              <w:rPr>
                <w:rFonts w:ascii="Arial" w:hAnsi="Arial" w:cs="Times New Roman"/>
              </w:rPr>
              <w:t xml:space="preserve">da </w:t>
            </w:r>
            <w:r w:rsidR="001C5B2E">
              <w:rPr>
                <w:rFonts w:ascii="Arial" w:hAnsi="Arial" w:cs="Times New Roman"/>
              </w:rPr>
              <w:t>Certificação</w:t>
            </w:r>
          </w:p>
        </w:tc>
        <w:tc>
          <w:tcPr>
            <w:tcW w:w="6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779D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</w:tbl>
    <w:p w14:paraId="7817EC27" w14:textId="77777777" w:rsidR="00046655" w:rsidRDefault="00046655">
      <w:pPr>
        <w:pStyle w:val="Standard"/>
        <w:rPr>
          <w:rFonts w:ascii="Arial" w:hAnsi="Arial" w:cs="Times New Roman"/>
        </w:rPr>
      </w:pPr>
    </w:p>
    <w:tbl>
      <w:tblPr>
        <w:tblW w:w="9492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6687"/>
      </w:tblGrid>
      <w:tr w:rsidR="00046655" w14:paraId="423C1289" w14:textId="77777777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81B7" w14:textId="77777777" w:rsidR="00046655" w:rsidRDefault="001C5B2E">
            <w:pPr>
              <w:pStyle w:val="Standard"/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ASPECTOS PEDAGÓGICOS</w:t>
            </w:r>
          </w:p>
        </w:tc>
      </w:tr>
      <w:tr w:rsidR="00046655" w14:paraId="2EC1CEC9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EF6F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 1. Quantitativo de vagas ofertadas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2AC0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7FD6F8A7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AFFD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 Quantidade de inscritos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54E0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1E27594D" w14:textId="77777777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125B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 Quantidade de estudantes matriculados</w:t>
            </w:r>
          </w:p>
        </w:tc>
        <w:tc>
          <w:tcPr>
            <w:tcW w:w="6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848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7D42F847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9BF6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 Quantidade de concluintes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2707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48FD0E75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B99A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 Quantidade de estudantes evadidos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B86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0D4DC748" w14:textId="77777777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82FC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5.1. Justificativas para a evasão</w:t>
            </w:r>
          </w:p>
        </w:tc>
      </w:tr>
      <w:tr w:rsidR="00046655" w14:paraId="4E796D17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BE70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6. Quantidade de desistentes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D21D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2A07C01D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DAEE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7. Frequência total da turma (%)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B28D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06CB350C" w14:textId="77777777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D9CD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8. Perfil do público</w:t>
            </w:r>
          </w:p>
          <w:p w14:paraId="72ED48F7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atendido (beneficiários)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0E1D" w14:textId="77777777" w:rsidR="00046655" w:rsidRDefault="00046655">
            <w:pPr>
              <w:pStyle w:val="Standard"/>
              <w:snapToGrid w:val="0"/>
              <w:jc w:val="center"/>
              <w:rPr>
                <w:rFonts w:ascii="Arial" w:hAnsi="Arial" w:cs="Times New Roman"/>
              </w:rPr>
            </w:pPr>
          </w:p>
        </w:tc>
      </w:tr>
      <w:tr w:rsidR="00046655" w14:paraId="2920E6F1" w14:textId="77777777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BDEA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9. Destacar as principais dificuldades encontradas para o desenvolvimento do curso</w:t>
            </w:r>
          </w:p>
          <w:p w14:paraId="7C888874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1CE7D12A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044FF807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0AEAC7C3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6BFE458D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14BF1787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01F65FB4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63C21EB5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</w:tc>
      </w:tr>
      <w:tr w:rsidR="00046655" w14:paraId="789AC1F3" w14:textId="77777777">
        <w:tc>
          <w:tcPr>
            <w:tcW w:w="9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6638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lastRenderedPageBreak/>
              <w:t>10. Destacar aspectos relevantes observados ao longo do curso</w:t>
            </w:r>
          </w:p>
          <w:p w14:paraId="6A8654CC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3E700A06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6B3D61F1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2CE34B9E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26D8C9FC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65C99D5D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02A6EA4E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58776CEE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</w:tc>
      </w:tr>
      <w:tr w:rsidR="00046655" w14:paraId="1E408BF4" w14:textId="77777777">
        <w:tc>
          <w:tcPr>
            <w:tcW w:w="9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6FCD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11. Existe a possibilidade de ofertar novamente este curso?</w:t>
            </w:r>
          </w:p>
          <w:p w14:paraId="3F40F44C" w14:textId="77777777" w:rsidR="00046655" w:rsidRDefault="001C5B2E">
            <w:pPr>
              <w:pStyle w:val="Standard"/>
              <w:jc w:val="center"/>
              <w:rPr>
                <w:rFonts w:ascii="Arial" w:hAnsi="Arial" w:cs="Times New Roman"/>
              </w:rPr>
            </w:pPr>
            <w:proofErr w:type="gramStart"/>
            <w:r>
              <w:rPr>
                <w:rFonts w:ascii="Arial" w:hAnsi="Arial" w:cs="Times New Roman"/>
              </w:rPr>
              <w:t xml:space="preserve">(  </w:t>
            </w:r>
            <w:proofErr w:type="gramEnd"/>
            <w:r>
              <w:rPr>
                <w:rFonts w:ascii="Arial" w:hAnsi="Arial" w:cs="Times New Roman"/>
              </w:rPr>
              <w:t xml:space="preserve">  ) Sim      (    ) Não</w:t>
            </w:r>
          </w:p>
          <w:p w14:paraId="39E8E5DF" w14:textId="77777777" w:rsidR="00046655" w:rsidRDefault="00046655">
            <w:pPr>
              <w:pStyle w:val="Standard"/>
              <w:jc w:val="center"/>
              <w:rPr>
                <w:rFonts w:ascii="Arial" w:hAnsi="Arial" w:cs="Times New Roman"/>
              </w:rPr>
            </w:pPr>
          </w:p>
          <w:p w14:paraId="36C762D2" w14:textId="77777777" w:rsidR="00046655" w:rsidRDefault="001C5B2E">
            <w:pPr>
              <w:pStyle w:val="Standard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Justifique:</w:t>
            </w:r>
          </w:p>
          <w:p w14:paraId="1A26DEB8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603AF6CF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  <w:p w14:paraId="511B455B" w14:textId="77777777" w:rsidR="00046655" w:rsidRDefault="00046655">
            <w:pPr>
              <w:pStyle w:val="Standard"/>
              <w:rPr>
                <w:rFonts w:ascii="Arial" w:hAnsi="Arial" w:cs="Times New Roman"/>
              </w:rPr>
            </w:pPr>
          </w:p>
        </w:tc>
      </w:tr>
    </w:tbl>
    <w:p w14:paraId="2D45C597" w14:textId="77777777" w:rsidR="00046655" w:rsidRDefault="00046655">
      <w:pPr>
        <w:pStyle w:val="Standard"/>
        <w:rPr>
          <w:rFonts w:ascii="Arial" w:hAnsi="Arial" w:cs="Times New Roman"/>
          <w:b/>
        </w:rPr>
      </w:pPr>
    </w:p>
    <w:p w14:paraId="68BA034D" w14:textId="77777777" w:rsidR="00046655" w:rsidRDefault="00046655">
      <w:pPr>
        <w:pStyle w:val="Standard"/>
        <w:jc w:val="center"/>
        <w:rPr>
          <w:rFonts w:ascii="Arial" w:hAnsi="Arial" w:cs="Times New Roman"/>
          <w:i/>
        </w:rPr>
      </w:pPr>
    </w:p>
    <w:p w14:paraId="431D8BD2" w14:textId="77777777" w:rsidR="00046655" w:rsidRDefault="00046655">
      <w:pPr>
        <w:pStyle w:val="Standard"/>
        <w:jc w:val="center"/>
        <w:rPr>
          <w:rFonts w:ascii="Arial" w:hAnsi="Arial" w:cs="Times New Roman"/>
          <w:i/>
        </w:rPr>
      </w:pPr>
    </w:p>
    <w:p w14:paraId="5F89D1E0" w14:textId="1C9B1204" w:rsidR="00046655" w:rsidRPr="009D1DDF" w:rsidRDefault="009D1DDF">
      <w:pPr>
        <w:pStyle w:val="Standard"/>
        <w:jc w:val="center"/>
        <w:rPr>
          <w:rFonts w:ascii="Arial" w:hAnsi="Arial"/>
          <w:color w:val="FF0000"/>
        </w:rPr>
      </w:pPr>
      <w:proofErr w:type="spellStart"/>
      <w:r w:rsidRPr="009D1DDF">
        <w:rPr>
          <w:rFonts w:ascii="Arial" w:hAnsi="Arial" w:cs="Times New Roman"/>
          <w:i/>
          <w:color w:val="FF0000"/>
        </w:rPr>
        <w:t>Obs</w:t>
      </w:r>
      <w:proofErr w:type="spellEnd"/>
      <w:r w:rsidRPr="009D1DDF">
        <w:rPr>
          <w:rFonts w:ascii="Arial" w:hAnsi="Arial" w:cs="Times New Roman"/>
          <w:i/>
          <w:color w:val="FF0000"/>
        </w:rPr>
        <w:t xml:space="preserve">: </w:t>
      </w:r>
      <w:r>
        <w:rPr>
          <w:rFonts w:ascii="Arial" w:hAnsi="Arial" w:cs="Times New Roman"/>
          <w:i/>
          <w:color w:val="FF0000"/>
        </w:rPr>
        <w:t>O</w:t>
      </w:r>
      <w:r w:rsidRPr="009D1DDF">
        <w:rPr>
          <w:rFonts w:ascii="Arial" w:hAnsi="Arial" w:cs="Times New Roman"/>
          <w:i/>
          <w:color w:val="FF0000"/>
        </w:rPr>
        <w:t xml:space="preserve"> relatório deverá ser assinado pelo </w:t>
      </w:r>
      <w:r>
        <w:rPr>
          <w:rFonts w:ascii="Arial" w:hAnsi="Arial" w:cs="Times New Roman"/>
          <w:i/>
          <w:color w:val="FF0000"/>
        </w:rPr>
        <w:t>P</w:t>
      </w:r>
      <w:r w:rsidRPr="009D1DDF">
        <w:rPr>
          <w:rFonts w:ascii="Arial" w:hAnsi="Arial" w:cs="Times New Roman"/>
          <w:i/>
          <w:color w:val="FF0000"/>
        </w:rPr>
        <w:t>roponente</w:t>
      </w:r>
      <w:r w:rsidR="00C158D1">
        <w:rPr>
          <w:rFonts w:ascii="Arial" w:hAnsi="Arial" w:cs="Times New Roman"/>
          <w:i/>
          <w:color w:val="FF0000"/>
        </w:rPr>
        <w:t xml:space="preserve"> e</w:t>
      </w:r>
      <w:r w:rsidRPr="009D1DDF">
        <w:rPr>
          <w:rFonts w:ascii="Arial" w:hAnsi="Arial" w:cs="Times New Roman"/>
          <w:i/>
          <w:color w:val="FF0000"/>
        </w:rPr>
        <w:t xml:space="preserve"> Coordenador de Extensão</w:t>
      </w:r>
      <w:r w:rsidR="00C158D1">
        <w:rPr>
          <w:rFonts w:ascii="Arial" w:hAnsi="Arial" w:cs="Times New Roman"/>
          <w:i/>
          <w:color w:val="FF0000"/>
        </w:rPr>
        <w:t>.</w:t>
      </w:r>
      <w:r w:rsidRPr="009D1DDF">
        <w:rPr>
          <w:rFonts w:ascii="Arial" w:hAnsi="Arial" w:cs="Times New Roman"/>
          <w:i/>
          <w:color w:val="FF0000"/>
        </w:rPr>
        <w:t xml:space="preserve"> </w:t>
      </w:r>
    </w:p>
    <w:p w14:paraId="45456F5E" w14:textId="77777777" w:rsidR="00046655" w:rsidRPr="009D1DDF" w:rsidRDefault="00046655">
      <w:pPr>
        <w:pStyle w:val="Standard"/>
        <w:jc w:val="right"/>
        <w:rPr>
          <w:rFonts w:ascii="Arial" w:hAnsi="Arial" w:cs="Times New Roman"/>
          <w:color w:val="FF0000"/>
        </w:rPr>
      </w:pPr>
    </w:p>
    <w:p w14:paraId="13CE3FB2" w14:textId="77777777" w:rsidR="00046655" w:rsidRDefault="00046655">
      <w:pPr>
        <w:pStyle w:val="Standard"/>
        <w:jc w:val="right"/>
        <w:rPr>
          <w:rFonts w:ascii="Arial" w:hAnsi="Arial" w:cs="Times New Roman"/>
        </w:rPr>
      </w:pPr>
    </w:p>
    <w:sectPr w:rsidR="00046655" w:rsidSect="004E705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C26" w14:textId="77777777" w:rsidR="00E913E3" w:rsidRDefault="00E913E3">
      <w:pPr>
        <w:rPr>
          <w:rFonts w:hint="eastAsia"/>
        </w:rPr>
      </w:pPr>
      <w:r>
        <w:separator/>
      </w:r>
    </w:p>
  </w:endnote>
  <w:endnote w:type="continuationSeparator" w:id="0">
    <w:p w14:paraId="7672A634" w14:textId="77777777" w:rsidR="00E913E3" w:rsidRDefault="00E91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F32D" w14:textId="77777777" w:rsidR="00E913E3" w:rsidRDefault="00E913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9EE1CA" w14:textId="77777777" w:rsidR="00E913E3" w:rsidRDefault="00E913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55"/>
    <w:rsid w:val="00046655"/>
    <w:rsid w:val="000F10D6"/>
    <w:rsid w:val="001C5B2E"/>
    <w:rsid w:val="001F4521"/>
    <w:rsid w:val="004E7059"/>
    <w:rsid w:val="00510804"/>
    <w:rsid w:val="009D1DDF"/>
    <w:rsid w:val="00C158D1"/>
    <w:rsid w:val="00E913E3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FCE0"/>
  <w15:docId w15:val="{5E1C219F-EE3B-474D-B6C0-143BA2E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E705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E7059"/>
    <w:rPr>
      <w:szCs w:val="21"/>
    </w:rPr>
  </w:style>
  <w:style w:type="character" w:styleId="Forte">
    <w:name w:val="Strong"/>
    <w:basedOn w:val="Fontepargpadro"/>
    <w:uiPriority w:val="22"/>
    <w:qFormat/>
    <w:rsid w:val="004E7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Uilma Reis</dc:creator>
  <cp:lastModifiedBy>Uilma Reis</cp:lastModifiedBy>
  <cp:revision>4</cp:revision>
  <cp:lastPrinted>2017-04-10T08:18:00Z</cp:lastPrinted>
  <dcterms:created xsi:type="dcterms:W3CDTF">2021-05-11T17:40:00Z</dcterms:created>
  <dcterms:modified xsi:type="dcterms:W3CDTF">2021-05-11T18:10:00Z</dcterms:modified>
</cp:coreProperties>
</file>