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A3CB" w14:textId="77777777" w:rsidR="00A93539" w:rsidRDefault="00A93539">
      <w:pPr>
        <w:pStyle w:val="Standard"/>
        <w:rPr>
          <w:rFonts w:hint="eastAsia"/>
        </w:rPr>
      </w:pPr>
    </w:p>
    <w:p w14:paraId="44197491" w14:textId="31A9CF60" w:rsidR="00A93539" w:rsidRDefault="00B7691C">
      <w:pPr>
        <w:pStyle w:val="Ttulo2"/>
        <w:spacing w:before="0" w:after="0"/>
        <w:jc w:val="center"/>
      </w:pPr>
      <w:r>
        <w:rPr>
          <w:rFonts w:ascii="Arial" w:hAnsi="Arial"/>
          <w:sz w:val="32"/>
          <w:szCs w:val="32"/>
        </w:rPr>
        <w:t>FORMULÁRIO PARA OFERTA DE CURSO DE FORMAÇÃO CONTINUADA</w:t>
      </w:r>
      <w:r>
        <w:rPr>
          <w:rFonts w:ascii="Arial" w:hAnsi="Arial"/>
          <w:sz w:val="32"/>
          <w:szCs w:val="32"/>
        </w:rPr>
        <w:t xml:space="preserve"> – FIC</w:t>
      </w:r>
      <w:r w:rsidR="00AB293F">
        <w:rPr>
          <w:rFonts w:ascii="Arial" w:hAnsi="Arial"/>
          <w:sz w:val="32"/>
          <w:szCs w:val="32"/>
        </w:rPr>
        <w:t xml:space="preserve"> - PRESENCIAL</w:t>
      </w:r>
    </w:p>
    <w:p w14:paraId="1F99C601" w14:textId="77777777" w:rsidR="00A93539" w:rsidRDefault="00A93539">
      <w:pPr>
        <w:pStyle w:val="Textbody"/>
        <w:spacing w:after="0"/>
        <w:jc w:val="center"/>
        <w:rPr>
          <w:rFonts w:ascii="Arial" w:hAnsi="Arial"/>
          <w:sz w:val="32"/>
          <w:szCs w:val="32"/>
        </w:rPr>
      </w:pPr>
    </w:p>
    <w:p w14:paraId="694DDA58" w14:textId="77777777" w:rsidR="00A93539" w:rsidRDefault="00B7691C">
      <w:pPr>
        <w:pStyle w:val="Ttulo2"/>
        <w:numPr>
          <w:ilvl w:val="0"/>
          <w:numId w:val="1"/>
        </w:numPr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DADOS DO CAMPUS PROPONENTE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5"/>
        <w:gridCol w:w="7083"/>
      </w:tblGrid>
      <w:tr w:rsidR="00A93539" w14:paraId="21A87CE3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E54D5" w14:textId="77777777" w:rsidR="00A93539" w:rsidRDefault="00B7691C">
            <w:pPr>
              <w:pStyle w:val="Ttulo3"/>
              <w:spacing w:before="0" w:after="0"/>
              <w:jc w:val="both"/>
              <w:rPr>
                <w:rFonts w:ascii="Arial" w:hAnsi="Arial"/>
                <w:b w:val="0"/>
                <w:bCs w:val="0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i/>
                <w:iCs/>
                <w:sz w:val="22"/>
                <w:szCs w:val="22"/>
              </w:rPr>
              <w:t>Campus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95AAE" w14:textId="77777777" w:rsidR="00A93539" w:rsidRDefault="00A93539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A93539" w14:paraId="0E82A265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BC25E" w14:textId="77777777" w:rsidR="00A93539" w:rsidRDefault="00B7691C">
            <w:pPr>
              <w:pStyle w:val="Ttulo3"/>
              <w:spacing w:before="0" w:after="0"/>
              <w:jc w:val="both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Endereço</w:t>
            </w:r>
          </w:p>
        </w:tc>
        <w:tc>
          <w:tcPr>
            <w:tcW w:w="7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EC68F0" w14:textId="77777777" w:rsidR="00A93539" w:rsidRDefault="00A93539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A93539" w14:paraId="374FDA15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9CC30D" w14:textId="77777777" w:rsidR="00A93539" w:rsidRDefault="00B7691C">
            <w:pPr>
              <w:pStyle w:val="Ttulo3"/>
              <w:spacing w:before="0" w:after="0"/>
              <w:jc w:val="both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 xml:space="preserve">Telefone do </w:t>
            </w:r>
            <w:r>
              <w:rPr>
                <w:rFonts w:ascii="Arial" w:hAnsi="Arial"/>
                <w:b w:val="0"/>
                <w:bCs w:val="0"/>
                <w:i/>
                <w:iCs/>
                <w:sz w:val="22"/>
                <w:szCs w:val="22"/>
              </w:rPr>
              <w:t>campus</w:t>
            </w:r>
          </w:p>
        </w:tc>
        <w:tc>
          <w:tcPr>
            <w:tcW w:w="7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392B4" w14:textId="77777777" w:rsidR="00A93539" w:rsidRDefault="00A93539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A93539" w14:paraId="60AE7D3C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E378A" w14:textId="77777777" w:rsidR="00A93539" w:rsidRDefault="00B7691C">
            <w:pPr>
              <w:pStyle w:val="Ttulo3"/>
              <w:spacing w:before="0" w:after="0"/>
              <w:jc w:val="both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E-mail</w:t>
            </w:r>
          </w:p>
        </w:tc>
        <w:tc>
          <w:tcPr>
            <w:tcW w:w="7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556FCA" w14:textId="77777777" w:rsidR="00A93539" w:rsidRDefault="00A93539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A93539" w14:paraId="389F0C85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7535F" w14:textId="77777777" w:rsidR="00A93539" w:rsidRDefault="00B7691C">
            <w:pPr>
              <w:pStyle w:val="Ttulo3"/>
              <w:spacing w:before="0" w:after="0"/>
              <w:jc w:val="both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CNPJ</w:t>
            </w:r>
          </w:p>
        </w:tc>
        <w:tc>
          <w:tcPr>
            <w:tcW w:w="7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161E8E" w14:textId="77777777" w:rsidR="00A93539" w:rsidRDefault="00A93539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48B0297A" w14:textId="77777777" w:rsidR="00A93539" w:rsidRDefault="00A93539">
      <w:pPr>
        <w:pStyle w:val="Textbody"/>
        <w:spacing w:after="0"/>
        <w:jc w:val="center"/>
        <w:rPr>
          <w:rFonts w:ascii="Arial" w:hAnsi="Arial"/>
          <w:sz w:val="32"/>
          <w:szCs w:val="32"/>
        </w:rPr>
      </w:pPr>
    </w:p>
    <w:p w14:paraId="2933FB06" w14:textId="77777777" w:rsidR="00A93539" w:rsidRDefault="00B7691C">
      <w:pPr>
        <w:pStyle w:val="Ttulo2"/>
        <w:numPr>
          <w:ilvl w:val="0"/>
          <w:numId w:val="1"/>
        </w:numPr>
        <w:spacing w:before="0" w:after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DADOS DO PROPONENTE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5"/>
        <w:gridCol w:w="7083"/>
      </w:tblGrid>
      <w:tr w:rsidR="00A93539" w14:paraId="0649A68E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31D684" w14:textId="77777777" w:rsidR="00A93539" w:rsidRDefault="00B7691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 do Servidor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FF6EC6" w14:textId="77777777" w:rsidR="00A93539" w:rsidRDefault="00A93539">
            <w:pPr>
              <w:pStyle w:val="TableContents"/>
              <w:rPr>
                <w:rFonts w:ascii="Arial" w:hAnsi="Arial"/>
                <w:sz w:val="32"/>
                <w:szCs w:val="32"/>
              </w:rPr>
            </w:pPr>
          </w:p>
        </w:tc>
      </w:tr>
      <w:tr w:rsidR="00A93539" w14:paraId="55714602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75C8B" w14:textId="77777777" w:rsidR="00A93539" w:rsidRDefault="00B7691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Área de Formação</w:t>
            </w:r>
          </w:p>
        </w:tc>
        <w:tc>
          <w:tcPr>
            <w:tcW w:w="7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61ADC" w14:textId="77777777" w:rsidR="00A93539" w:rsidRDefault="00A93539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A93539" w14:paraId="5EFE4C91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79DA1" w14:textId="77777777" w:rsidR="00A93539" w:rsidRDefault="00B7691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Contatos</w:t>
            </w:r>
          </w:p>
        </w:tc>
        <w:tc>
          <w:tcPr>
            <w:tcW w:w="7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720B3" w14:textId="77777777" w:rsidR="00A93539" w:rsidRDefault="00A93539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5CCC32D6" w14:textId="77777777" w:rsidR="00A93539" w:rsidRDefault="00A93539">
      <w:pPr>
        <w:pStyle w:val="Standard"/>
        <w:rPr>
          <w:rFonts w:hint="eastAsia"/>
        </w:rPr>
      </w:pPr>
    </w:p>
    <w:p w14:paraId="20C7259E" w14:textId="77777777" w:rsidR="00A93539" w:rsidRDefault="00A93539">
      <w:pPr>
        <w:pStyle w:val="Standard"/>
        <w:rPr>
          <w:rFonts w:hint="eastAsia"/>
        </w:rPr>
      </w:pPr>
    </w:p>
    <w:p w14:paraId="12FAEB21" w14:textId="77777777" w:rsidR="00A93539" w:rsidRDefault="00B7691C">
      <w:pPr>
        <w:pStyle w:val="Ttulo2"/>
        <w:numPr>
          <w:ilvl w:val="0"/>
          <w:numId w:val="1"/>
        </w:numPr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DADOS DA ENTIDADE PARCEIRA (SE FOR O CASO)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5"/>
        <w:gridCol w:w="7083"/>
      </w:tblGrid>
      <w:tr w:rsidR="00A93539" w14:paraId="7C1FE94E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1B0477" w14:textId="77777777" w:rsidR="00A93539" w:rsidRDefault="00B7691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Representante da Entidade parceira para a execução do Projeto</w:t>
            </w:r>
          </w:p>
        </w:tc>
        <w:tc>
          <w:tcPr>
            <w:tcW w:w="7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71AE8" w14:textId="77777777" w:rsidR="00A93539" w:rsidRDefault="00A93539">
            <w:pPr>
              <w:pStyle w:val="TableContents"/>
              <w:rPr>
                <w:rFonts w:ascii="Arial" w:hAnsi="Arial"/>
                <w:sz w:val="32"/>
                <w:szCs w:val="32"/>
              </w:rPr>
            </w:pPr>
          </w:p>
        </w:tc>
      </w:tr>
      <w:tr w:rsidR="00A93539" w14:paraId="60887B3F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4649EC" w14:textId="77777777" w:rsidR="00A93539" w:rsidRDefault="00B7691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Entidade</w:t>
            </w:r>
          </w:p>
        </w:tc>
        <w:tc>
          <w:tcPr>
            <w:tcW w:w="7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8ED4D9" w14:textId="77777777" w:rsidR="00A93539" w:rsidRDefault="00A93539">
            <w:pPr>
              <w:pStyle w:val="Textbody"/>
              <w:spacing w:after="0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A93539" w14:paraId="51BEB582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ED07CF" w14:textId="77777777" w:rsidR="00A93539" w:rsidRDefault="00B7691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Esfera administrativa</w:t>
            </w:r>
          </w:p>
        </w:tc>
        <w:tc>
          <w:tcPr>
            <w:tcW w:w="7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18DEF" w14:textId="77777777" w:rsidR="00A93539" w:rsidRDefault="00A93539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A93539" w14:paraId="3E418104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61219" w14:textId="77777777" w:rsidR="00A93539" w:rsidRDefault="00B7691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CNPJ</w:t>
            </w:r>
          </w:p>
        </w:tc>
        <w:tc>
          <w:tcPr>
            <w:tcW w:w="7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3102B4" w14:textId="77777777" w:rsidR="00A93539" w:rsidRDefault="00A93539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A93539" w14:paraId="55D504DA" w14:textId="77777777">
        <w:tblPrEx>
          <w:tblCellMar>
            <w:top w:w="0" w:type="dxa"/>
            <w:bottom w:w="0" w:type="dxa"/>
          </w:tblCellMar>
        </w:tblPrEx>
        <w:tc>
          <w:tcPr>
            <w:tcW w:w="25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F572F" w14:textId="77777777" w:rsidR="00A93539" w:rsidRDefault="00B7691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Contatos</w:t>
            </w:r>
          </w:p>
        </w:tc>
        <w:tc>
          <w:tcPr>
            <w:tcW w:w="70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09305" w14:textId="77777777" w:rsidR="00A93539" w:rsidRDefault="00A93539">
            <w:pPr>
              <w:pStyle w:val="TableContents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</w:tbl>
    <w:p w14:paraId="6827F789" w14:textId="77777777" w:rsidR="00A93539" w:rsidRDefault="00A93539">
      <w:pPr>
        <w:pStyle w:val="Standard"/>
        <w:rPr>
          <w:rFonts w:hint="eastAsia"/>
        </w:rPr>
      </w:pPr>
    </w:p>
    <w:p w14:paraId="60502287" w14:textId="77777777" w:rsidR="00A93539" w:rsidRDefault="00A93539">
      <w:pPr>
        <w:pStyle w:val="Standard"/>
        <w:rPr>
          <w:rFonts w:hint="eastAsia"/>
        </w:rPr>
      </w:pPr>
    </w:p>
    <w:p w14:paraId="7D497420" w14:textId="77777777" w:rsidR="00A93539" w:rsidRDefault="00A93539">
      <w:pPr>
        <w:pStyle w:val="Standard"/>
        <w:rPr>
          <w:rFonts w:hint="eastAsia"/>
        </w:rPr>
      </w:pPr>
    </w:p>
    <w:p w14:paraId="05F8DCB9" w14:textId="77777777" w:rsidR="00A93539" w:rsidRDefault="00A93539">
      <w:pPr>
        <w:pStyle w:val="Standard"/>
        <w:rPr>
          <w:rFonts w:hint="eastAsia"/>
        </w:rPr>
      </w:pPr>
    </w:p>
    <w:p w14:paraId="37386AAB" w14:textId="77777777" w:rsidR="00A93539" w:rsidRDefault="00A93539">
      <w:pPr>
        <w:pStyle w:val="Standard"/>
        <w:rPr>
          <w:rFonts w:hint="eastAsia"/>
        </w:rPr>
        <w:sectPr w:rsidR="00A93539">
          <w:headerReference w:type="default" r:id="rId7"/>
          <w:pgSz w:w="11906" w:h="16838"/>
          <w:pgMar w:top="1134" w:right="1134" w:bottom="1134" w:left="1134" w:header="720" w:footer="720" w:gutter="0"/>
          <w:cols w:space="720"/>
        </w:sectPr>
      </w:pPr>
    </w:p>
    <w:p w14:paraId="31EFC358" w14:textId="77777777" w:rsidR="00A93539" w:rsidRDefault="00A93539">
      <w:pPr>
        <w:pStyle w:val="Ttulo2"/>
        <w:spacing w:before="0" w:after="0"/>
        <w:ind w:left="57"/>
        <w:jc w:val="both"/>
        <w:rPr>
          <w:rFonts w:ascii="Arial" w:hAnsi="Arial"/>
          <w:sz w:val="28"/>
          <w:szCs w:val="28"/>
        </w:rPr>
      </w:pPr>
    </w:p>
    <w:p w14:paraId="5625CDDA" w14:textId="77777777" w:rsidR="00A93539" w:rsidRDefault="00B7691C">
      <w:pPr>
        <w:pStyle w:val="Ttulo2"/>
        <w:numPr>
          <w:ilvl w:val="0"/>
          <w:numId w:val="1"/>
        </w:numPr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DADOS GERAIS DO CURSO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375"/>
      </w:tblGrid>
      <w:tr w:rsidR="00A93539" w14:paraId="0F1F4857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56F798" w14:textId="77777777" w:rsidR="00A93539" w:rsidRDefault="00B7691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Nome do curso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653C10" w14:textId="77777777" w:rsidR="00A93539" w:rsidRDefault="00A93539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  <w:p w14:paraId="58BE1458" w14:textId="77777777" w:rsidR="00A93539" w:rsidRDefault="00B7691C">
            <w:pPr>
              <w:pStyle w:val="Textbody"/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Escreva o nome completo do curso.</w:t>
            </w:r>
          </w:p>
        </w:tc>
      </w:tr>
      <w:tr w:rsidR="00A93539" w14:paraId="7B6D99D6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6F950" w14:textId="77777777" w:rsidR="00A93539" w:rsidRDefault="00B7691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Modalidade</w:t>
            </w:r>
          </w:p>
        </w:tc>
        <w:tc>
          <w:tcPr>
            <w:tcW w:w="7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74561" w14:textId="42895955" w:rsidR="00A93539" w:rsidRDefault="00B7691C">
            <w:pPr>
              <w:pStyle w:val="Ttulo3"/>
              <w:spacing w:before="0" w:after="0"/>
              <w:rPr>
                <w:rFonts w:ascii="Arial" w:hAnsi="Arial"/>
                <w:b w:val="0"/>
                <w:bCs w:val="0"/>
                <w:color w:val="FF330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color w:val="FF3300"/>
                <w:sz w:val="20"/>
                <w:szCs w:val="20"/>
              </w:rPr>
              <w:t>Se p</w:t>
            </w:r>
            <w:r>
              <w:rPr>
                <w:rFonts w:ascii="Arial" w:hAnsi="Arial"/>
                <w:b w:val="0"/>
                <w:bCs w:val="0"/>
                <w:color w:val="FF3300"/>
                <w:sz w:val="20"/>
                <w:szCs w:val="20"/>
              </w:rPr>
              <w:t>resencial</w:t>
            </w:r>
            <w:r w:rsidR="00F079AB">
              <w:rPr>
                <w:rFonts w:ascii="Arial" w:hAnsi="Arial"/>
                <w:b w:val="0"/>
                <w:bCs w:val="0"/>
                <w:color w:val="FF3300"/>
                <w:sz w:val="20"/>
                <w:szCs w:val="20"/>
              </w:rPr>
              <w:t xml:space="preserve"> ou</w:t>
            </w:r>
            <w:r>
              <w:rPr>
                <w:rFonts w:ascii="Arial" w:hAnsi="Arial"/>
                <w:b w:val="0"/>
                <w:bCs w:val="0"/>
                <w:color w:val="FF3300"/>
                <w:sz w:val="20"/>
                <w:szCs w:val="20"/>
              </w:rPr>
              <w:t xml:space="preserve"> semipresencial </w:t>
            </w:r>
          </w:p>
        </w:tc>
      </w:tr>
      <w:tr w:rsidR="00A93539" w14:paraId="4B034FF2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B3B3D5" w14:textId="77777777" w:rsidR="00A93539" w:rsidRDefault="00B7691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Público alvo</w:t>
            </w:r>
            <w:proofErr w:type="gramEnd"/>
          </w:p>
        </w:tc>
        <w:tc>
          <w:tcPr>
            <w:tcW w:w="7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6CD6B" w14:textId="77777777" w:rsidR="00A93539" w:rsidRDefault="00A93539">
            <w:pPr>
              <w:pStyle w:val="Ttulo3"/>
              <w:spacing w:before="0" w:after="0"/>
              <w:rPr>
                <w:rFonts w:ascii="Arial" w:hAnsi="Arial"/>
                <w:b w:val="0"/>
                <w:bCs w:val="0"/>
                <w:color w:val="FF3300"/>
                <w:sz w:val="20"/>
                <w:szCs w:val="20"/>
              </w:rPr>
            </w:pPr>
          </w:p>
        </w:tc>
      </w:tr>
      <w:tr w:rsidR="00A93539" w14:paraId="06190653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EDB18" w14:textId="77777777" w:rsidR="00A93539" w:rsidRDefault="00B7691C">
            <w:pPr>
              <w:pStyle w:val="Ttulo3"/>
              <w:spacing w:before="0" w:after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Pré-requisito para acesso ao curso</w:t>
            </w:r>
          </w:p>
        </w:tc>
        <w:tc>
          <w:tcPr>
            <w:tcW w:w="7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7FBF1" w14:textId="77777777" w:rsidR="00A93539" w:rsidRDefault="00B7691C">
            <w:pPr>
              <w:pStyle w:val="Textbody"/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Especificar o pré-requisito referente a escolaridade exigida para ingresso no curso.</w:t>
            </w:r>
          </w:p>
        </w:tc>
      </w:tr>
      <w:tr w:rsidR="00A93539" w14:paraId="6B7F04C4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4535B" w14:textId="77777777" w:rsidR="00A93539" w:rsidRDefault="00B7691C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Forma de ingresso</w:t>
            </w:r>
          </w:p>
        </w:tc>
        <w:tc>
          <w:tcPr>
            <w:tcW w:w="7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E7C2F" w14:textId="77777777" w:rsidR="00A93539" w:rsidRDefault="00B7691C">
            <w:pPr>
              <w:pStyle w:val="Ttulo3"/>
              <w:spacing w:before="0" w:after="0"/>
              <w:jc w:val="both"/>
              <w:rPr>
                <w:rFonts w:ascii="Arial" w:hAnsi="Arial"/>
                <w:b w:val="0"/>
                <w:bCs w:val="0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b w:val="0"/>
                <w:bCs w:val="0"/>
                <w:color w:val="FF0000"/>
                <w:sz w:val="20"/>
                <w:szCs w:val="20"/>
              </w:rPr>
              <w:t xml:space="preserve">Especificar o meio/instrumento adotado para a </w:t>
            </w:r>
            <w:r>
              <w:rPr>
                <w:rFonts w:ascii="Arial" w:hAnsi="Arial"/>
                <w:b w:val="0"/>
                <w:bCs w:val="0"/>
                <w:color w:val="FF0000"/>
                <w:sz w:val="20"/>
                <w:szCs w:val="20"/>
              </w:rPr>
              <w:t>seleção.</w:t>
            </w:r>
          </w:p>
        </w:tc>
      </w:tr>
      <w:tr w:rsidR="00A93539" w14:paraId="0EBEA5C8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6D06A" w14:textId="77777777" w:rsidR="00A93539" w:rsidRDefault="00B7691C">
            <w:pPr>
              <w:pStyle w:val="Ttulo3"/>
              <w:spacing w:before="0" w:after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Carga horária total</w:t>
            </w:r>
          </w:p>
        </w:tc>
        <w:tc>
          <w:tcPr>
            <w:tcW w:w="7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613B3" w14:textId="77777777" w:rsidR="00A93539" w:rsidRDefault="00B7691C">
            <w:pPr>
              <w:pStyle w:val="Textbody"/>
              <w:spacing w:after="0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A carga horária deve ser contabilizada em hora relógio (diferente de hora-aula).</w:t>
            </w:r>
          </w:p>
        </w:tc>
      </w:tr>
      <w:tr w:rsidR="00A93539" w14:paraId="0C5BD5BA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EA957D" w14:textId="77777777" w:rsidR="00A93539" w:rsidRDefault="00B7691C">
            <w:pPr>
              <w:pStyle w:val="Ttulo3"/>
              <w:spacing w:before="0" w:after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Periodicidade das aulas</w:t>
            </w:r>
          </w:p>
        </w:tc>
        <w:tc>
          <w:tcPr>
            <w:tcW w:w="7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75C037" w14:textId="77777777" w:rsidR="00A93539" w:rsidRDefault="00B7691C">
            <w:pPr>
              <w:pStyle w:val="Textbody"/>
              <w:spacing w:after="0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Definir a periodicidade das aulas. Ex. Quantas vezes por semana, quinzenal ou mensal.</w:t>
            </w:r>
          </w:p>
        </w:tc>
      </w:tr>
      <w:tr w:rsidR="00A93539" w14:paraId="3251BD07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22E895" w14:textId="77777777" w:rsidR="00A93539" w:rsidRDefault="00B7691C">
            <w:pPr>
              <w:pStyle w:val="Ttulo3"/>
              <w:spacing w:before="0" w:after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Local das aulas</w:t>
            </w:r>
          </w:p>
        </w:tc>
        <w:tc>
          <w:tcPr>
            <w:tcW w:w="7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4175D1" w14:textId="77777777" w:rsidR="00A93539" w:rsidRDefault="00B7691C">
            <w:pPr>
              <w:pStyle w:val="Textbody"/>
              <w:spacing w:after="0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Definir 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local das aulas.</w:t>
            </w:r>
          </w:p>
        </w:tc>
      </w:tr>
      <w:tr w:rsidR="00A93539" w14:paraId="01FAB76F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CD70D1" w14:textId="77777777" w:rsidR="00A93539" w:rsidRDefault="00B7691C">
            <w:pPr>
              <w:pStyle w:val="Ttulo3"/>
              <w:spacing w:before="0" w:after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Turno de funcionamento</w:t>
            </w:r>
          </w:p>
        </w:tc>
        <w:tc>
          <w:tcPr>
            <w:tcW w:w="7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6DA90A" w14:textId="77777777" w:rsidR="00A93539" w:rsidRDefault="00B7691C">
            <w:pPr>
              <w:pStyle w:val="Textbody"/>
              <w:spacing w:after="0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Definir se matutino, vespertino, noturno ou integral.</w:t>
            </w:r>
          </w:p>
        </w:tc>
      </w:tr>
      <w:tr w:rsidR="00A93539" w14:paraId="38971FE6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BC5CA" w14:textId="77777777" w:rsidR="00A93539" w:rsidRDefault="00B7691C">
            <w:pPr>
              <w:pStyle w:val="Ttulo3"/>
              <w:spacing w:before="0" w:after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Número de vagas</w:t>
            </w:r>
          </w:p>
        </w:tc>
        <w:tc>
          <w:tcPr>
            <w:tcW w:w="7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F8D27" w14:textId="77777777" w:rsidR="00A93539" w:rsidRDefault="00A93539">
            <w:pPr>
              <w:pStyle w:val="Textbody"/>
              <w:spacing w:after="0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A93539" w14:paraId="305709F3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F8629" w14:textId="77777777" w:rsidR="00A93539" w:rsidRDefault="00B7691C">
            <w:pPr>
              <w:pStyle w:val="Ttulo3"/>
              <w:spacing w:before="0" w:after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Número de turmas</w:t>
            </w:r>
          </w:p>
        </w:tc>
        <w:tc>
          <w:tcPr>
            <w:tcW w:w="7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BA90F0" w14:textId="77777777" w:rsidR="00A93539" w:rsidRDefault="00A93539">
            <w:pPr>
              <w:pStyle w:val="Textbody"/>
              <w:spacing w:after="0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</w:tbl>
    <w:p w14:paraId="1625830D" w14:textId="77777777" w:rsidR="00A93539" w:rsidRDefault="00A93539">
      <w:pPr>
        <w:pStyle w:val="Standard"/>
        <w:rPr>
          <w:rFonts w:hint="eastAsia"/>
        </w:rPr>
      </w:pPr>
    </w:p>
    <w:p w14:paraId="3821400C" w14:textId="77777777" w:rsidR="00A93539" w:rsidRDefault="00A93539">
      <w:pPr>
        <w:pStyle w:val="Standard"/>
        <w:rPr>
          <w:rFonts w:hint="eastAsia"/>
        </w:rPr>
      </w:pPr>
    </w:p>
    <w:p w14:paraId="6EA2DA48" w14:textId="77777777" w:rsidR="00A93539" w:rsidRDefault="00B7691C">
      <w:pPr>
        <w:pStyle w:val="Ttulo2"/>
        <w:numPr>
          <w:ilvl w:val="0"/>
          <w:numId w:val="1"/>
        </w:numPr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PERFIL DO CURSO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7375"/>
      </w:tblGrid>
      <w:tr w:rsidR="00A93539" w14:paraId="56D9A24D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CF8C2" w14:textId="77777777" w:rsidR="00A93539" w:rsidRDefault="00B7691C">
            <w:pPr>
              <w:pStyle w:val="Ttulo3"/>
              <w:spacing w:before="0" w:after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Justificativa do curso</w:t>
            </w:r>
          </w:p>
        </w:tc>
        <w:tc>
          <w:tcPr>
            <w:tcW w:w="7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002D61" w14:textId="77777777" w:rsidR="00A93539" w:rsidRDefault="00B7691C">
            <w:pPr>
              <w:pStyle w:val="Textbody"/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Justificar a necessidade da oferta.</w:t>
            </w:r>
          </w:p>
        </w:tc>
      </w:tr>
      <w:tr w:rsidR="00A93539" w14:paraId="294DC251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4496C" w14:textId="77777777" w:rsidR="00A93539" w:rsidRDefault="00B7691C">
            <w:pPr>
              <w:pStyle w:val="Ttulo3"/>
              <w:spacing w:before="0" w:after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Objetivos do curso</w:t>
            </w:r>
          </w:p>
        </w:tc>
        <w:tc>
          <w:tcPr>
            <w:tcW w:w="7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1B230" w14:textId="77777777" w:rsidR="00A93539" w:rsidRDefault="00B7691C">
            <w:pPr>
              <w:pStyle w:val="Textbody"/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Descrever os 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objetivos a serem alcançados com a oferta do curso. Os objetivos devem apresentar coerência com a Justificativa, o Perfil Profissional e com os conteúdos propostos.</w:t>
            </w:r>
          </w:p>
        </w:tc>
      </w:tr>
      <w:tr w:rsidR="00A93539" w14:paraId="55B4C144" w14:textId="77777777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45FF7" w14:textId="77777777" w:rsidR="00A93539" w:rsidRDefault="00B7691C">
            <w:pPr>
              <w:pStyle w:val="Ttulo3"/>
              <w:spacing w:before="0" w:after="0"/>
              <w:rPr>
                <w:rFonts w:ascii="Arial" w:hAnsi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bCs w:val="0"/>
                <w:sz w:val="22"/>
                <w:szCs w:val="22"/>
              </w:rPr>
              <w:t>Perfil profissional do egresso</w:t>
            </w:r>
          </w:p>
        </w:tc>
        <w:tc>
          <w:tcPr>
            <w:tcW w:w="73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24599" w14:textId="77777777" w:rsidR="00A93539" w:rsidRDefault="00B7691C">
            <w:pPr>
              <w:pStyle w:val="Textbody"/>
              <w:spacing w:after="0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Descrever as competências e habilidades a serem 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desenvolvidas.</w:t>
            </w:r>
          </w:p>
        </w:tc>
      </w:tr>
    </w:tbl>
    <w:p w14:paraId="126740DF" w14:textId="77777777" w:rsidR="00A93539" w:rsidRDefault="00A93539">
      <w:pPr>
        <w:pStyle w:val="Standard"/>
        <w:rPr>
          <w:rFonts w:hint="eastAsia"/>
        </w:rPr>
      </w:pPr>
    </w:p>
    <w:p w14:paraId="1E306575" w14:textId="77777777" w:rsidR="00A93539" w:rsidRDefault="00A93539">
      <w:pPr>
        <w:pStyle w:val="Standard"/>
        <w:rPr>
          <w:rFonts w:hint="eastAsia"/>
        </w:rPr>
      </w:pPr>
    </w:p>
    <w:p w14:paraId="41B1070E" w14:textId="77777777" w:rsidR="00A93539" w:rsidRDefault="00B7691C">
      <w:pPr>
        <w:pStyle w:val="Ttulo2"/>
        <w:numPr>
          <w:ilvl w:val="0"/>
          <w:numId w:val="1"/>
        </w:numPr>
        <w:spacing w:before="0" w:after="0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ESTRUTURA CURRICULAR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93539" w14:paraId="6A63FB10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87DDA" w14:textId="77777777" w:rsidR="00A93539" w:rsidRDefault="00B7691C">
            <w:pPr>
              <w:pStyle w:val="TableContents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Especificar os conteúdos que serão abordados durante o curso, com as respectivas cargas horárias.</w:t>
            </w:r>
          </w:p>
          <w:p w14:paraId="26B0DEE7" w14:textId="77777777" w:rsidR="00A93539" w:rsidRDefault="00A93539">
            <w:pPr>
              <w:pStyle w:val="TableContents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</w:tbl>
    <w:p w14:paraId="18A38907" w14:textId="77777777" w:rsidR="00A93539" w:rsidRDefault="00A93539">
      <w:pPr>
        <w:pStyle w:val="Standard"/>
        <w:rPr>
          <w:rFonts w:hint="eastAsia"/>
        </w:rPr>
      </w:pPr>
    </w:p>
    <w:tbl>
      <w:tblPr>
        <w:tblW w:w="9636" w:type="dxa"/>
        <w:tblInd w:w="2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58"/>
        <w:gridCol w:w="3178"/>
      </w:tblGrid>
      <w:tr w:rsidR="00A93539" w14:paraId="1064243D" w14:textId="77777777">
        <w:tblPrEx>
          <w:tblCellMar>
            <w:top w:w="0" w:type="dxa"/>
            <w:bottom w:w="0" w:type="dxa"/>
          </w:tblCellMar>
        </w:tblPrEx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A0D1" w14:textId="77777777" w:rsidR="00A93539" w:rsidRDefault="00B7691C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COMPONENTES CURRICULARES/CONTEÚDOS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25282" w14:textId="77777777" w:rsidR="00A93539" w:rsidRDefault="00B7691C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CARGA HORÁRIA</w:t>
            </w:r>
          </w:p>
        </w:tc>
      </w:tr>
      <w:tr w:rsidR="00A93539" w14:paraId="2AFBBD13" w14:textId="77777777">
        <w:tblPrEx>
          <w:tblCellMar>
            <w:top w:w="0" w:type="dxa"/>
            <w:bottom w:w="0" w:type="dxa"/>
          </w:tblCellMar>
        </w:tblPrEx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EF7EC" w14:textId="77777777" w:rsidR="00A93539" w:rsidRDefault="00A93539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A08AD" w14:textId="77777777" w:rsidR="00A93539" w:rsidRDefault="00A93539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3539" w14:paraId="01DD4BF9" w14:textId="77777777">
        <w:tblPrEx>
          <w:tblCellMar>
            <w:top w:w="0" w:type="dxa"/>
            <w:bottom w:w="0" w:type="dxa"/>
          </w:tblCellMar>
        </w:tblPrEx>
        <w:tc>
          <w:tcPr>
            <w:tcW w:w="6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4EC8" w14:textId="77777777" w:rsidR="00A93539" w:rsidRDefault="00A93539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81011" w14:textId="77777777" w:rsidR="00A93539" w:rsidRDefault="00A93539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3539" w14:paraId="2D564C18" w14:textId="77777777">
        <w:tblPrEx>
          <w:tblCellMar>
            <w:top w:w="0" w:type="dxa"/>
            <w:bottom w:w="0" w:type="dxa"/>
          </w:tblCellMar>
        </w:tblPrEx>
        <w:tc>
          <w:tcPr>
            <w:tcW w:w="6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8433C" w14:textId="77777777" w:rsidR="00A93539" w:rsidRDefault="00A93539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81BFB" w14:textId="77777777" w:rsidR="00A93539" w:rsidRDefault="00A93539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3539" w14:paraId="29A8AA25" w14:textId="77777777">
        <w:tblPrEx>
          <w:tblCellMar>
            <w:top w:w="0" w:type="dxa"/>
            <w:bottom w:w="0" w:type="dxa"/>
          </w:tblCellMar>
        </w:tblPrEx>
        <w:tc>
          <w:tcPr>
            <w:tcW w:w="645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1FB60" w14:textId="77777777" w:rsidR="00A93539" w:rsidRDefault="00A93539">
            <w:pPr>
              <w:pStyle w:val="Standard"/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76BA" w14:textId="77777777" w:rsidR="00A93539" w:rsidRDefault="00A93539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93539" w14:paraId="4CD38B58" w14:textId="77777777">
        <w:tblPrEx>
          <w:tblCellMar>
            <w:top w:w="0" w:type="dxa"/>
            <w:bottom w:w="0" w:type="dxa"/>
          </w:tblCellMar>
        </w:tblPrEx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4087C" w14:textId="77777777" w:rsidR="00A93539" w:rsidRDefault="00B7691C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5BFB" w14:textId="77777777" w:rsidR="00A93539" w:rsidRDefault="00A93539">
            <w:pPr>
              <w:pStyle w:val="Standard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6A957CAB" w14:textId="77777777" w:rsidR="00A93539" w:rsidRDefault="00A93539">
      <w:pPr>
        <w:pStyle w:val="Standard"/>
        <w:rPr>
          <w:rFonts w:hint="eastAsia"/>
        </w:rPr>
      </w:pPr>
    </w:p>
    <w:p w14:paraId="03DC93D3" w14:textId="77777777" w:rsidR="00A93539" w:rsidRDefault="00A93539">
      <w:pPr>
        <w:pStyle w:val="Standard"/>
        <w:rPr>
          <w:rFonts w:hint="eastAsia"/>
        </w:rPr>
      </w:pPr>
    </w:p>
    <w:p w14:paraId="401FC81D" w14:textId="77777777" w:rsidR="00A93539" w:rsidRDefault="00A93539">
      <w:pPr>
        <w:pStyle w:val="Standard"/>
        <w:rPr>
          <w:rFonts w:hint="eastAsia"/>
        </w:rPr>
      </w:pPr>
    </w:p>
    <w:p w14:paraId="1E4CDECC" w14:textId="77777777" w:rsidR="00A93539" w:rsidRDefault="00A93539">
      <w:pPr>
        <w:pStyle w:val="Standard"/>
        <w:rPr>
          <w:rFonts w:hint="eastAsia"/>
        </w:rPr>
      </w:pPr>
    </w:p>
    <w:p w14:paraId="060BFEEC" w14:textId="77777777" w:rsidR="00A93539" w:rsidRDefault="00B7691C">
      <w:pPr>
        <w:pStyle w:val="Standard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>G) METODOLOGIA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93539" w14:paraId="4C00D9D8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3F49CD" w14:textId="77777777" w:rsidR="00A93539" w:rsidRDefault="00B7691C">
            <w:pPr>
              <w:pStyle w:val="Textbody"/>
              <w:spacing w:after="0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Descrever a 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metodologia definida para guiar o desenvolvimento pedagógico do curso.</w:t>
            </w:r>
          </w:p>
          <w:p w14:paraId="37FEFB70" w14:textId="77777777" w:rsidR="00A93539" w:rsidRDefault="00A93539">
            <w:pPr>
              <w:pStyle w:val="Textbody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57B20B5C" w14:textId="77777777" w:rsidR="00A93539" w:rsidRDefault="00A93539">
      <w:pPr>
        <w:pStyle w:val="Standard"/>
        <w:rPr>
          <w:rFonts w:hint="eastAsia"/>
        </w:rPr>
      </w:pPr>
    </w:p>
    <w:p w14:paraId="646AA4BB" w14:textId="77777777" w:rsidR="00A93539" w:rsidRDefault="00B7691C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H) AVALIAÇÃO DO PROCESSO DE ENSINO E APRENDIZAGEM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93539" w14:paraId="7D6A10D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E91BE" w14:textId="77777777" w:rsidR="00A93539" w:rsidRDefault="00B7691C">
            <w:pPr>
              <w:pStyle w:val="Textbody"/>
              <w:spacing w:after="0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Informar como será realizada a avaliação dos conhecimentos, explicitando o processo e os instrumentos que serão 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utilizados.</w:t>
            </w:r>
          </w:p>
        </w:tc>
      </w:tr>
    </w:tbl>
    <w:p w14:paraId="69161599" w14:textId="77777777" w:rsidR="00A93539" w:rsidRDefault="00A93539">
      <w:pPr>
        <w:pStyle w:val="Standard"/>
        <w:rPr>
          <w:rFonts w:hint="eastAsia"/>
        </w:rPr>
      </w:pPr>
    </w:p>
    <w:p w14:paraId="0F477FA7" w14:textId="77777777" w:rsidR="00A93539" w:rsidRDefault="00A93539">
      <w:pPr>
        <w:pStyle w:val="Standard"/>
        <w:rPr>
          <w:rFonts w:hint="eastAsia"/>
        </w:rPr>
      </w:pPr>
    </w:p>
    <w:p w14:paraId="44F8E0D1" w14:textId="77777777" w:rsidR="00A93539" w:rsidRDefault="00B7691C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I) ESTRUTURA DISPONÍVEL FUNCIONAMENTO DO CURSO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93539" w14:paraId="0B93C49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57FC7" w14:textId="77777777" w:rsidR="00A93539" w:rsidRDefault="00B7691C">
            <w:pPr>
              <w:pStyle w:val="Textbody"/>
              <w:spacing w:after="0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Descrever as instalações (laboratórios, biblioteca, oficinas), equipamentos, utensílios e insumos existentes que tornam viável a oferta do curso.</w:t>
            </w:r>
          </w:p>
        </w:tc>
      </w:tr>
    </w:tbl>
    <w:p w14:paraId="3EE8CF42" w14:textId="77777777" w:rsidR="00A93539" w:rsidRDefault="00A93539">
      <w:pPr>
        <w:pStyle w:val="Standard"/>
        <w:rPr>
          <w:rFonts w:ascii="Arial" w:hAnsi="Arial"/>
          <w:b/>
          <w:bCs/>
          <w:sz w:val="28"/>
          <w:szCs w:val="28"/>
        </w:rPr>
      </w:pPr>
    </w:p>
    <w:p w14:paraId="0463F5FD" w14:textId="77777777" w:rsidR="00A93539" w:rsidRDefault="00B7691C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J) ESTRUTURA NECESSÁRIA PARA FUNCIONAMENTO DO</w:t>
      </w:r>
      <w:r>
        <w:rPr>
          <w:rFonts w:ascii="Arial" w:hAnsi="Arial"/>
          <w:b/>
          <w:bCs/>
          <w:sz w:val="28"/>
          <w:szCs w:val="28"/>
        </w:rPr>
        <w:t xml:space="preserve"> CURSO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93539" w14:paraId="0B00786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0AAAE" w14:textId="77777777" w:rsidR="00A93539" w:rsidRDefault="00B7691C">
            <w:pPr>
              <w:pStyle w:val="Textbody"/>
              <w:spacing w:after="0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Relacionar instalações (laboratórios, biblioteca, oficinas), equipamentos, utensílios e insumos que asseguram o desenvolvimento do curso. Os equipamentos e materiais devem ser especificados, indicando inclusive as quantidades por item.</w:t>
            </w:r>
          </w:p>
        </w:tc>
      </w:tr>
    </w:tbl>
    <w:p w14:paraId="2C18D5AD" w14:textId="77777777" w:rsidR="00A93539" w:rsidRDefault="00A93539">
      <w:pPr>
        <w:pStyle w:val="Standard"/>
        <w:rPr>
          <w:rFonts w:hint="eastAsia"/>
        </w:rPr>
      </w:pPr>
    </w:p>
    <w:p w14:paraId="4FCA0CC9" w14:textId="77777777" w:rsidR="00A93539" w:rsidRDefault="00B7691C">
      <w:pPr>
        <w:pStyle w:val="Standard"/>
        <w:rPr>
          <w:rFonts w:hint="eastAsia"/>
        </w:rPr>
      </w:pPr>
      <w:r>
        <w:rPr>
          <w:rFonts w:ascii="Arial" w:hAnsi="Arial"/>
          <w:b/>
          <w:bCs/>
          <w:sz w:val="28"/>
          <w:szCs w:val="28"/>
        </w:rPr>
        <w:t>L) CORPO DO</w:t>
      </w:r>
      <w:r>
        <w:rPr>
          <w:rFonts w:ascii="Arial" w:hAnsi="Arial"/>
          <w:b/>
          <w:bCs/>
          <w:sz w:val="28"/>
          <w:szCs w:val="28"/>
        </w:rPr>
        <w:t>CENTE E TÉCNICO ADMINISTRATIVO QUE IRÁ ATUAR NO CURSO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93539" w14:paraId="226C275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96B0A" w14:textId="77777777" w:rsidR="00A93539" w:rsidRDefault="00B7691C">
            <w:pPr>
              <w:pStyle w:val="Textbody"/>
              <w:spacing w:after="0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>Listar recursos humanos necessários e as respectivas áreas de formação</w:t>
            </w:r>
          </w:p>
        </w:tc>
      </w:tr>
    </w:tbl>
    <w:p w14:paraId="2A2D093F" w14:textId="77777777" w:rsidR="00A93539" w:rsidRDefault="00A93539">
      <w:pPr>
        <w:pStyle w:val="Standard"/>
        <w:rPr>
          <w:rFonts w:ascii="Arial" w:hAnsi="Arial"/>
          <w:b/>
          <w:bCs/>
          <w:sz w:val="28"/>
          <w:szCs w:val="28"/>
        </w:rPr>
      </w:pPr>
    </w:p>
    <w:p w14:paraId="1CC87FEB" w14:textId="77777777" w:rsidR="00A93539" w:rsidRDefault="00B7691C">
      <w:pPr>
        <w:pStyle w:val="Standard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M) ORÇAMENTO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A93539" w14:paraId="7B2670F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E01F87" w14:textId="77777777" w:rsidR="00A93539" w:rsidRDefault="00B7691C">
            <w:pPr>
              <w:pStyle w:val="Textbody"/>
              <w:spacing w:after="0"/>
              <w:jc w:val="both"/>
              <w:rPr>
                <w:rFonts w:ascii="Arial" w:hAnsi="Arial"/>
                <w:color w:val="FF0000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Descrever o orçamento para diárias, materiais e equipamentos necessários ao desenvolvimento do curso, caso se 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>aplique.</w:t>
            </w:r>
          </w:p>
        </w:tc>
      </w:tr>
    </w:tbl>
    <w:p w14:paraId="0CC93F74" w14:textId="77777777" w:rsidR="00A93539" w:rsidRDefault="00A93539">
      <w:pPr>
        <w:pStyle w:val="Standard"/>
        <w:rPr>
          <w:rFonts w:hint="eastAsia"/>
        </w:rPr>
      </w:pPr>
    </w:p>
    <w:p w14:paraId="1F93F8C5" w14:textId="77777777" w:rsidR="00A93539" w:rsidRDefault="00A93539">
      <w:pPr>
        <w:pStyle w:val="Standard"/>
        <w:rPr>
          <w:rFonts w:hint="eastAsia"/>
        </w:rPr>
      </w:pPr>
    </w:p>
    <w:p w14:paraId="0ABB56D1" w14:textId="77777777" w:rsidR="00A93539" w:rsidRDefault="00A93539">
      <w:pPr>
        <w:pStyle w:val="Standard"/>
        <w:rPr>
          <w:rFonts w:hint="eastAsia"/>
        </w:rPr>
      </w:pPr>
    </w:p>
    <w:sectPr w:rsidR="00A9353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0F3F0" w14:textId="77777777" w:rsidR="00B7691C" w:rsidRDefault="00B7691C">
      <w:pPr>
        <w:rPr>
          <w:rFonts w:hint="eastAsia"/>
        </w:rPr>
      </w:pPr>
      <w:r>
        <w:separator/>
      </w:r>
    </w:p>
  </w:endnote>
  <w:endnote w:type="continuationSeparator" w:id="0">
    <w:p w14:paraId="284A4CA5" w14:textId="77777777" w:rsidR="00B7691C" w:rsidRDefault="00B769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D9997" w14:textId="77777777" w:rsidR="00B7691C" w:rsidRDefault="00B769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1C973DE" w14:textId="77777777" w:rsidR="00B7691C" w:rsidRDefault="00B7691C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7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083"/>
      <w:gridCol w:w="7556"/>
    </w:tblGrid>
    <w:tr w:rsidR="00AB293F" w14:paraId="2789C62B" w14:textId="77777777" w:rsidTr="001D21BE">
      <w:trPr>
        <w:trHeight w:hRule="exact" w:val="1417"/>
      </w:trPr>
      <w:tc>
        <w:tcPr>
          <w:tcW w:w="2083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14:paraId="6A3F337A" w14:textId="77777777" w:rsidR="00AB293F" w:rsidRDefault="00AB293F" w:rsidP="00AB293F">
          <w:pPr>
            <w:pStyle w:val="Standard"/>
            <w:snapToGrid w:val="0"/>
            <w:rPr>
              <w:rFonts w:hint="eastAsia"/>
            </w:rPr>
          </w:pPr>
          <w:r>
            <w:rPr>
              <w:rFonts w:hint="eastAsia"/>
              <w:noProof/>
            </w:rPr>
            <w:drawing>
              <wp:anchor distT="0" distB="0" distL="114300" distR="114300" simplePos="0" relativeHeight="251659264" behindDoc="1" locked="0" layoutInCell="1" allowOverlap="1" wp14:anchorId="6B841FE8" wp14:editId="46C901A4">
                <wp:simplePos x="0" y="0"/>
                <wp:positionH relativeFrom="column">
                  <wp:posOffset>-85090</wp:posOffset>
                </wp:positionH>
                <wp:positionV relativeFrom="paragraph">
                  <wp:posOffset>-67310</wp:posOffset>
                </wp:positionV>
                <wp:extent cx="752475" cy="1039495"/>
                <wp:effectExtent l="0" t="0" r="9525" b="8255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1039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56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14:paraId="15A6C350" w14:textId="77777777" w:rsidR="00AB293F" w:rsidRDefault="00AB293F" w:rsidP="00AB293F">
          <w:pPr>
            <w:pStyle w:val="Standard"/>
            <w:snapToGrid w:val="0"/>
            <w:ind w:left="-2078"/>
            <w:jc w:val="center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 xml:space="preserve">     MINISTÉRIO DA EDUCAÇÃO</w:t>
          </w:r>
        </w:p>
        <w:p w14:paraId="399F8E6F" w14:textId="77777777" w:rsidR="00AB293F" w:rsidRDefault="00AB293F" w:rsidP="00AB293F">
          <w:pPr>
            <w:pStyle w:val="Standard"/>
            <w:ind w:left="-2078"/>
            <w:jc w:val="center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 xml:space="preserve">         SECRETARIA DE EDUCAÇÃO PROFISSIONAL E TECNOLÓGICA</w:t>
          </w:r>
        </w:p>
        <w:p w14:paraId="3927FEE8" w14:textId="77777777" w:rsidR="00AB293F" w:rsidRDefault="00AB293F" w:rsidP="00AB293F">
          <w:pPr>
            <w:pStyle w:val="Standard"/>
            <w:ind w:left="-2078"/>
            <w:jc w:val="center"/>
            <w:rPr>
              <w:rFonts w:ascii="Trebuchet MS" w:hAnsi="Trebuchet MS"/>
              <w:sz w:val="20"/>
              <w:szCs w:val="20"/>
            </w:rPr>
          </w:pPr>
          <w:r>
            <w:rPr>
              <w:b/>
              <w:bCs/>
              <w:noProof/>
            </w:rPr>
            <w:drawing>
              <wp:anchor distT="0" distB="0" distL="114300" distR="114300" simplePos="0" relativeHeight="251660288" behindDoc="0" locked="0" layoutInCell="1" allowOverlap="1" wp14:anchorId="2850BBE2" wp14:editId="3C4495A2">
                <wp:simplePos x="0" y="0"/>
                <wp:positionH relativeFrom="column">
                  <wp:posOffset>4007485</wp:posOffset>
                </wp:positionH>
                <wp:positionV relativeFrom="paragraph">
                  <wp:posOffset>81915</wp:posOffset>
                </wp:positionV>
                <wp:extent cx="781050" cy="409575"/>
                <wp:effectExtent l="0" t="0" r="0" b="9525"/>
                <wp:wrapSquare wrapText="bothSides"/>
                <wp:docPr id="3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0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rebuchet MS" w:hAnsi="Trebuchet MS"/>
              <w:sz w:val="20"/>
              <w:szCs w:val="20"/>
            </w:rPr>
            <w:t>INS                TIIN      INSTITUTO FEDERAL DE EDUCAÇÃO, CIÊNCIA E TECNOLOGIA BAIANO</w:t>
          </w:r>
        </w:p>
        <w:p w14:paraId="4E6AE82A" w14:textId="77777777" w:rsidR="00AB293F" w:rsidRDefault="00AB293F" w:rsidP="00AB293F">
          <w:pPr>
            <w:pStyle w:val="Standard"/>
            <w:ind w:left="-2078"/>
            <w:jc w:val="center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 xml:space="preserve">                          PRÓ-REITORIA DE EXTENSÃO – PROEX</w:t>
          </w:r>
        </w:p>
        <w:p w14:paraId="765983F2" w14:textId="77777777" w:rsidR="00AB293F" w:rsidRDefault="00AB293F" w:rsidP="00AB293F">
          <w:pPr>
            <w:pStyle w:val="Standard"/>
            <w:ind w:left="-2078"/>
            <w:jc w:val="center"/>
            <w:rPr>
              <w:rFonts w:ascii="Trebuchet MS" w:hAnsi="Trebuchet MS"/>
              <w:sz w:val="20"/>
              <w:szCs w:val="20"/>
            </w:rPr>
          </w:pPr>
          <w:r>
            <w:rPr>
              <w:rFonts w:ascii="Trebuchet MS" w:hAnsi="Trebuchet MS"/>
              <w:sz w:val="20"/>
              <w:szCs w:val="20"/>
            </w:rPr>
            <w:t>COO                     COORDENAÇÃO GERAL DE QUALIFICAÇÃO PROFISSIONAL</w:t>
          </w:r>
        </w:p>
        <w:p w14:paraId="6327E24F" w14:textId="77777777" w:rsidR="00AB293F" w:rsidRDefault="00AB293F" w:rsidP="00AB293F">
          <w:pPr>
            <w:pStyle w:val="Standard"/>
            <w:ind w:left="-2078"/>
            <w:jc w:val="center"/>
            <w:rPr>
              <w:rFonts w:hint="eastAsia"/>
            </w:rPr>
          </w:pPr>
        </w:p>
        <w:p w14:paraId="0C21D33C" w14:textId="77777777" w:rsidR="00AB293F" w:rsidRDefault="00AB293F" w:rsidP="00AB293F">
          <w:pPr>
            <w:pStyle w:val="Standard"/>
            <w:ind w:left="-2078"/>
            <w:jc w:val="center"/>
            <w:rPr>
              <w:rFonts w:hint="eastAsia"/>
            </w:rPr>
          </w:pPr>
        </w:p>
        <w:p w14:paraId="08B152CE" w14:textId="77777777" w:rsidR="00AB293F" w:rsidRDefault="00AB293F" w:rsidP="00AB293F">
          <w:pPr>
            <w:pStyle w:val="Standard"/>
            <w:ind w:left="-2078"/>
            <w:jc w:val="center"/>
            <w:rPr>
              <w:rFonts w:hint="eastAsia"/>
            </w:rPr>
          </w:pPr>
        </w:p>
        <w:p w14:paraId="15C2708C" w14:textId="77777777" w:rsidR="00AB293F" w:rsidRDefault="00AB293F" w:rsidP="00AB293F">
          <w:pPr>
            <w:pStyle w:val="Standard"/>
            <w:ind w:left="-2078"/>
            <w:jc w:val="center"/>
            <w:rPr>
              <w:rFonts w:hint="eastAsia"/>
            </w:rPr>
          </w:pPr>
        </w:p>
        <w:p w14:paraId="5F6457D1" w14:textId="77777777" w:rsidR="00AB293F" w:rsidRDefault="00AB293F" w:rsidP="00AB293F">
          <w:pPr>
            <w:pStyle w:val="Standard"/>
            <w:ind w:left="-2078"/>
            <w:jc w:val="center"/>
            <w:rPr>
              <w:rFonts w:hint="eastAsia"/>
            </w:rPr>
          </w:pPr>
        </w:p>
      </w:tc>
    </w:tr>
  </w:tbl>
  <w:p w14:paraId="60982350" w14:textId="7F08BEB0" w:rsidR="00AB293F" w:rsidRDefault="00AB293F">
    <w:pPr>
      <w:pStyle w:val="Cabealho"/>
      <w:rPr>
        <w:rFonts w:hint="eastAsia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02AA"/>
    <w:multiLevelType w:val="multilevel"/>
    <w:tmpl w:val="AF68B25C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upperLetter"/>
      <w:lvlText w:val="%2)"/>
      <w:lvlJc w:val="left"/>
      <w:pPr>
        <w:ind w:left="1080" w:hanging="360"/>
      </w:pPr>
    </w:lvl>
    <w:lvl w:ilvl="2">
      <w:start w:val="1"/>
      <w:numFmt w:val="upperLetter"/>
      <w:lvlText w:val="%3)"/>
      <w:lvlJc w:val="left"/>
      <w:pPr>
        <w:ind w:left="1440" w:hanging="360"/>
      </w:pPr>
    </w:lvl>
    <w:lvl w:ilvl="3">
      <w:start w:val="1"/>
      <w:numFmt w:val="upperLetter"/>
      <w:lvlText w:val="%4)"/>
      <w:lvlJc w:val="left"/>
      <w:pPr>
        <w:ind w:left="1800" w:hanging="360"/>
      </w:pPr>
    </w:lvl>
    <w:lvl w:ilvl="4">
      <w:start w:val="1"/>
      <w:numFmt w:val="upperLetter"/>
      <w:lvlText w:val="%5)"/>
      <w:lvlJc w:val="left"/>
      <w:pPr>
        <w:ind w:left="2160" w:hanging="360"/>
      </w:pPr>
    </w:lvl>
    <w:lvl w:ilvl="5">
      <w:start w:val="1"/>
      <w:numFmt w:val="upperLetter"/>
      <w:lvlText w:val="%6)"/>
      <w:lvlJc w:val="left"/>
      <w:pPr>
        <w:ind w:left="2520" w:hanging="360"/>
      </w:pPr>
    </w:lvl>
    <w:lvl w:ilvl="6">
      <w:start w:val="1"/>
      <w:numFmt w:val="upperLetter"/>
      <w:lvlText w:val="%7)"/>
      <w:lvlJc w:val="left"/>
      <w:pPr>
        <w:ind w:left="2880" w:hanging="360"/>
      </w:pPr>
    </w:lvl>
    <w:lvl w:ilvl="7">
      <w:start w:val="1"/>
      <w:numFmt w:val="upperLetter"/>
      <w:lvlText w:val="%8)"/>
      <w:lvlJc w:val="left"/>
      <w:pPr>
        <w:ind w:left="3240" w:hanging="360"/>
      </w:pPr>
    </w:lvl>
    <w:lvl w:ilvl="8">
      <w:start w:val="1"/>
      <w:numFmt w:val="upperLetter"/>
      <w:lvlText w:val="%9)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93539"/>
    <w:rsid w:val="006F3CC4"/>
    <w:rsid w:val="008F421F"/>
    <w:rsid w:val="00A93539"/>
    <w:rsid w:val="00AB293F"/>
    <w:rsid w:val="00B7691C"/>
    <w:rsid w:val="00F0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4DFB5"/>
  <w15:docId w15:val="{8936C353-8D2E-4180-BD12-A575E6D0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Ttulo"/>
    <w:next w:val="Textbody"/>
    <w:uiPriority w:val="9"/>
    <w:unhideWhenUsed/>
    <w:qFormat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Ttulo"/>
    <w:next w:val="Textbody"/>
    <w:uiPriority w:val="9"/>
    <w:unhideWhenUsed/>
    <w:qFormat/>
    <w:pPr>
      <w:outlineLvl w:val="2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tulo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B293F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AB293F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AB293F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B293F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Uilma Reis</dc:creator>
  <cp:lastModifiedBy>Uilma Reis</cp:lastModifiedBy>
  <cp:revision>5</cp:revision>
  <dcterms:created xsi:type="dcterms:W3CDTF">2021-04-09T16:29:00Z</dcterms:created>
  <dcterms:modified xsi:type="dcterms:W3CDTF">2021-04-09T16:36:00Z</dcterms:modified>
</cp:coreProperties>
</file>