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6" w:rsidRDefault="00CA3516" w:rsidP="0068403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VII</w:t>
      </w:r>
    </w:p>
    <w:p w:rsidR="00684034" w:rsidRDefault="00684034" w:rsidP="0068403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162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PARECER </w:t>
      </w:r>
      <w:r w:rsidR="009D7090" w:rsidRPr="000162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FINAL </w:t>
      </w:r>
      <w:r w:rsidRPr="000162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PRÓ-REITORIA DE EXTENSÃO</w:t>
      </w:r>
    </w:p>
    <w:p w:rsidR="000162B2" w:rsidRPr="000162B2" w:rsidRDefault="000162B2" w:rsidP="00684034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3F1D46" w:rsidTr="003F1D46">
        <w:tc>
          <w:tcPr>
            <w:tcW w:w="8644" w:type="dxa"/>
          </w:tcPr>
          <w:p w:rsidR="008C2AB8" w:rsidRPr="00E50CD5" w:rsidRDefault="003F1D46" w:rsidP="003F1D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Pró-Reitoria de Extensão do IF Baiano – PROEX, </w:t>
            </w:r>
            <w:r w:rsidR="00AE2F55" w:rsidRPr="00E5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considera (</w:t>
            </w:r>
            <w:r w:rsidR="00AE2F55" w:rsidRPr="00E50CD5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apresentar subsídios para análise final</w:t>
            </w:r>
            <w:r w:rsidR="00AE2F55" w:rsidRPr="00E50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0547" w:rsidRPr="00E5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E2F55" w:rsidRPr="00E5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 </w:t>
            </w:r>
            <w:r w:rsidR="009125AB" w:rsidRPr="00E5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análise realizada pelo </w:t>
            </w:r>
            <w:r w:rsidR="00FB5AF0" w:rsidRPr="00E5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Coordenador de Extensão referent</w:t>
            </w:r>
            <w:r w:rsidR="009125AB" w:rsidRPr="00E5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à</w:t>
            </w:r>
            <w:r w:rsidRPr="00E50C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Prestação de Contas do Projeto </w:t>
            </w:r>
            <w:r w:rsidR="00032962" w:rsidRPr="00E5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="00032962" w:rsidRPr="00E50CD5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t-BR"/>
              </w:rPr>
              <w:t>Nome do Projeto</w:t>
            </w:r>
            <w:r w:rsidR="00FB5AF0" w:rsidRPr="00E50C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="00D345E3" w:rsidRPr="00E50C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selecionado</w:t>
            </w:r>
            <w:r w:rsidRPr="00E50C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no Edital da Chamada nº </w:t>
            </w:r>
            <w:r w:rsidR="00032962" w:rsidRPr="00E5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="00032962" w:rsidRPr="00E50CD5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pt-BR"/>
              </w:rPr>
              <w:t>número da Chamada</w:t>
            </w:r>
            <w:r w:rsidR="00032962" w:rsidRPr="00E50C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r w:rsidRPr="00E50C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Pr="00E5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FB5AF0" w:rsidRDefault="00FB5AF0" w:rsidP="003F1D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C2AB8" w:rsidRDefault="008C2AB8" w:rsidP="003F1D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F1D46" w:rsidRPr="003971FB" w:rsidRDefault="00E50CD5" w:rsidP="003F1D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 Prestação de Contas aprovada, e</w:t>
            </w:r>
            <w:r w:rsidR="003971FB" w:rsidRPr="0039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mitem-se</w:t>
            </w:r>
            <w:r w:rsidR="003F1D46" w:rsidRPr="0039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os certificados</w:t>
            </w:r>
            <w:r w:rsidR="0001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F1D46" w:rsidRPr="00397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conforme abaixo: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2804"/>
              <w:gridCol w:w="2804"/>
              <w:gridCol w:w="2805"/>
            </w:tblGrid>
            <w:tr w:rsidR="003F1D46" w:rsidTr="003971FB">
              <w:tc>
                <w:tcPr>
                  <w:tcW w:w="2804" w:type="dxa"/>
                  <w:shd w:val="clear" w:color="auto" w:fill="D9D9D9" w:themeFill="background1" w:themeFillShade="D9"/>
                </w:tcPr>
                <w:p w:rsidR="003F1D46" w:rsidRPr="003971FB" w:rsidRDefault="003F1D46" w:rsidP="003971F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971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Nº </w:t>
                  </w:r>
                  <w:r w:rsidR="003971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de ordem do</w:t>
                  </w:r>
                  <w:r w:rsidRPr="003971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Certificado</w:t>
                  </w:r>
                </w:p>
              </w:tc>
              <w:tc>
                <w:tcPr>
                  <w:tcW w:w="2804" w:type="dxa"/>
                  <w:shd w:val="clear" w:color="auto" w:fill="D9D9D9" w:themeFill="background1" w:themeFillShade="D9"/>
                </w:tcPr>
                <w:p w:rsidR="003F1D46" w:rsidRPr="003971FB" w:rsidRDefault="003F1D46" w:rsidP="003971F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971F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2805" w:type="dxa"/>
                  <w:shd w:val="clear" w:color="auto" w:fill="D9D9D9" w:themeFill="background1" w:themeFillShade="D9"/>
                </w:tcPr>
                <w:p w:rsidR="003F1D46" w:rsidRPr="003971FB" w:rsidRDefault="003971FB" w:rsidP="003971F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Qualificação</w:t>
                  </w:r>
                </w:p>
              </w:tc>
            </w:tr>
            <w:tr w:rsidR="003971FB" w:rsidTr="003971FB">
              <w:tc>
                <w:tcPr>
                  <w:tcW w:w="2804" w:type="dxa"/>
                  <w:shd w:val="clear" w:color="auto" w:fill="FFFFFF" w:themeFill="background1"/>
                </w:tcPr>
                <w:p w:rsidR="003971FB" w:rsidRPr="003971FB" w:rsidRDefault="003971FB" w:rsidP="003971F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04" w:type="dxa"/>
                  <w:shd w:val="clear" w:color="auto" w:fill="FFFFFF" w:themeFill="background1"/>
                </w:tcPr>
                <w:p w:rsidR="003971FB" w:rsidRPr="003971FB" w:rsidRDefault="003971FB" w:rsidP="003971F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05" w:type="dxa"/>
                  <w:shd w:val="clear" w:color="auto" w:fill="FFFFFF" w:themeFill="background1"/>
                </w:tcPr>
                <w:p w:rsidR="003971FB" w:rsidRPr="003971FB" w:rsidRDefault="003971FB" w:rsidP="003971F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971FB" w:rsidTr="003971FB">
              <w:tc>
                <w:tcPr>
                  <w:tcW w:w="2804" w:type="dxa"/>
                  <w:shd w:val="clear" w:color="auto" w:fill="FFFFFF" w:themeFill="background1"/>
                </w:tcPr>
                <w:p w:rsidR="003971FB" w:rsidRPr="003971FB" w:rsidRDefault="003971FB" w:rsidP="003971F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04" w:type="dxa"/>
                  <w:shd w:val="clear" w:color="auto" w:fill="FFFFFF" w:themeFill="background1"/>
                </w:tcPr>
                <w:p w:rsidR="003971FB" w:rsidRPr="003971FB" w:rsidRDefault="003971FB" w:rsidP="003971F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05" w:type="dxa"/>
                  <w:shd w:val="clear" w:color="auto" w:fill="FFFFFF" w:themeFill="background1"/>
                </w:tcPr>
                <w:p w:rsidR="003971FB" w:rsidRPr="003971FB" w:rsidRDefault="003971FB" w:rsidP="003971F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971FB" w:rsidTr="003971FB">
              <w:tc>
                <w:tcPr>
                  <w:tcW w:w="2804" w:type="dxa"/>
                  <w:shd w:val="clear" w:color="auto" w:fill="FFFFFF" w:themeFill="background1"/>
                </w:tcPr>
                <w:p w:rsidR="003971FB" w:rsidRPr="003971FB" w:rsidRDefault="003971FB" w:rsidP="003971F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04" w:type="dxa"/>
                  <w:shd w:val="clear" w:color="auto" w:fill="FFFFFF" w:themeFill="background1"/>
                </w:tcPr>
                <w:p w:rsidR="003971FB" w:rsidRPr="003971FB" w:rsidRDefault="003971FB" w:rsidP="003971F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05" w:type="dxa"/>
                  <w:shd w:val="clear" w:color="auto" w:fill="FFFFFF" w:themeFill="background1"/>
                </w:tcPr>
                <w:p w:rsidR="003971FB" w:rsidRPr="003971FB" w:rsidRDefault="003971FB" w:rsidP="003971F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3F1D46" w:rsidRDefault="003F1D46" w:rsidP="00684034">
            <w:pPr>
              <w:spacing w:before="278" w:after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C2AB8" w:rsidRDefault="008C2AB8" w:rsidP="008C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B2">
              <w:rPr>
                <w:rFonts w:ascii="Times New Roman" w:hAnsi="Times New Roman" w:cs="Times New Roman"/>
                <w:b/>
                <w:sz w:val="24"/>
                <w:szCs w:val="24"/>
              </w:rPr>
              <w:t>Data: ___/___/___</w:t>
            </w:r>
          </w:p>
          <w:p w:rsidR="00854D20" w:rsidRDefault="00854D20" w:rsidP="008C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D20" w:rsidRDefault="00854D20" w:rsidP="008C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D20" w:rsidRPr="000162B2" w:rsidRDefault="00854D20" w:rsidP="008C2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(Assinatura e Carimbo)                                                                 (Assinatura e Carimbo)                                                                 </w:t>
            </w:r>
          </w:p>
          <w:p w:rsidR="00854D20" w:rsidRDefault="00854D20" w:rsidP="00854D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                                       _______________________________</w:t>
            </w:r>
          </w:p>
          <w:p w:rsidR="00854D20" w:rsidRDefault="00854D20" w:rsidP="00854D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Coordenação Geral PROEX                                                                        Pró-Reitor de Extensão</w:t>
            </w:r>
          </w:p>
          <w:p w:rsidR="003971FB" w:rsidRDefault="00854D20" w:rsidP="00854D20">
            <w:pPr>
              <w:spacing w:before="278" w:after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3C5D">
              <w:rPr>
                <w:rFonts w:cs="Arial"/>
                <w:b/>
                <w:color w:val="D9D9D9" w:themeColor="background1" w:themeShade="D9"/>
              </w:rPr>
              <w:t>(</w:t>
            </w:r>
            <w:r>
              <w:rPr>
                <w:rFonts w:cs="Arial"/>
                <w:b/>
                <w:color w:val="D9D9D9" w:themeColor="background1" w:themeShade="D9"/>
              </w:rPr>
              <w:t>E</w:t>
            </w:r>
            <w:r w:rsidRPr="00DC3C5D">
              <w:rPr>
                <w:rFonts w:cs="Arial"/>
                <w:b/>
                <w:color w:val="D9D9D9" w:themeColor="background1" w:themeShade="D9"/>
              </w:rPr>
              <w:t>specificar a Coordenação)</w:t>
            </w:r>
          </w:p>
        </w:tc>
      </w:tr>
    </w:tbl>
    <w:p w:rsidR="003F1D46" w:rsidRPr="00684034" w:rsidRDefault="003F1D46" w:rsidP="00684034">
      <w:pPr>
        <w:spacing w:before="278" w:after="142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F35DF" w:rsidRPr="00684034" w:rsidRDefault="003F35DF" w:rsidP="00684034">
      <w:pPr>
        <w:jc w:val="both"/>
        <w:rPr>
          <w:sz w:val="20"/>
          <w:szCs w:val="20"/>
        </w:rPr>
      </w:pPr>
    </w:p>
    <w:sectPr w:rsidR="003F35DF" w:rsidRPr="00684034" w:rsidSect="003F3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716E"/>
    <w:multiLevelType w:val="multilevel"/>
    <w:tmpl w:val="6D4E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84034"/>
    <w:rsid w:val="000162B2"/>
    <w:rsid w:val="00030547"/>
    <w:rsid w:val="00032962"/>
    <w:rsid w:val="00067B58"/>
    <w:rsid w:val="001575D8"/>
    <w:rsid w:val="00214A44"/>
    <w:rsid w:val="003971FB"/>
    <w:rsid w:val="003F1D46"/>
    <w:rsid w:val="003F35DF"/>
    <w:rsid w:val="00527557"/>
    <w:rsid w:val="00684034"/>
    <w:rsid w:val="006B3AFE"/>
    <w:rsid w:val="00701AB5"/>
    <w:rsid w:val="00854D20"/>
    <w:rsid w:val="008C2AB8"/>
    <w:rsid w:val="009125AB"/>
    <w:rsid w:val="009D7090"/>
    <w:rsid w:val="00AE2F55"/>
    <w:rsid w:val="00B03067"/>
    <w:rsid w:val="00CA3516"/>
    <w:rsid w:val="00D345E3"/>
    <w:rsid w:val="00E50CD5"/>
    <w:rsid w:val="00FA38F9"/>
    <w:rsid w:val="00FB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03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1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susana.bastos</cp:lastModifiedBy>
  <cp:revision>11</cp:revision>
  <cp:lastPrinted>2016-11-22T19:07:00Z</cp:lastPrinted>
  <dcterms:created xsi:type="dcterms:W3CDTF">2016-11-17T17:51:00Z</dcterms:created>
  <dcterms:modified xsi:type="dcterms:W3CDTF">2016-11-23T13:20:00Z</dcterms:modified>
</cp:coreProperties>
</file>